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1A" w:rsidRPr="008D531A" w:rsidRDefault="008D531A" w:rsidP="008D531A">
      <w:pPr>
        <w:spacing w:line="600" w:lineRule="exact"/>
        <w:jc w:val="center"/>
        <w:rPr>
          <w:rFonts w:ascii="方正仿宋简体" w:eastAsia="方正仿宋简体" w:hAnsi="仿宋" w:cs="仿宋"/>
          <w:bCs/>
          <w:w w:val="90"/>
          <w:sz w:val="32"/>
          <w:szCs w:val="32"/>
        </w:rPr>
      </w:pPr>
    </w:p>
    <w:p w:rsidR="008D531A" w:rsidRPr="008D531A" w:rsidRDefault="008D531A" w:rsidP="008D531A">
      <w:pPr>
        <w:spacing w:line="600" w:lineRule="exact"/>
        <w:jc w:val="center"/>
        <w:rPr>
          <w:rFonts w:ascii="方正仿宋简体" w:eastAsia="方正仿宋简体" w:hAnsi="仿宋" w:cs="仿宋"/>
          <w:bCs/>
          <w:w w:val="90"/>
          <w:sz w:val="32"/>
          <w:szCs w:val="32"/>
        </w:rPr>
      </w:pPr>
    </w:p>
    <w:p w:rsidR="008D531A" w:rsidRPr="008D531A" w:rsidRDefault="008D531A" w:rsidP="008D531A">
      <w:pPr>
        <w:spacing w:line="600" w:lineRule="exact"/>
        <w:jc w:val="center"/>
        <w:rPr>
          <w:rFonts w:ascii="方正仿宋简体" w:eastAsia="方正仿宋简体" w:hAnsi="仿宋" w:cs="仿宋"/>
          <w:bCs/>
          <w:w w:val="90"/>
          <w:sz w:val="32"/>
          <w:szCs w:val="32"/>
        </w:rPr>
      </w:pPr>
    </w:p>
    <w:p w:rsidR="008D531A" w:rsidRPr="008D531A" w:rsidRDefault="008D531A" w:rsidP="008D531A">
      <w:pPr>
        <w:spacing w:line="600" w:lineRule="exact"/>
        <w:jc w:val="center"/>
        <w:rPr>
          <w:rFonts w:ascii="方正仿宋简体" w:eastAsia="方正仿宋简体" w:hAnsi="仿宋" w:cs="仿宋"/>
          <w:bCs/>
          <w:w w:val="90"/>
          <w:sz w:val="32"/>
          <w:szCs w:val="32"/>
        </w:rPr>
      </w:pPr>
    </w:p>
    <w:p w:rsidR="008D531A" w:rsidRPr="008D531A" w:rsidRDefault="008D531A" w:rsidP="008D531A">
      <w:pPr>
        <w:spacing w:line="600" w:lineRule="exact"/>
        <w:jc w:val="center"/>
        <w:rPr>
          <w:rFonts w:ascii="方正仿宋简体" w:eastAsia="方正仿宋简体" w:hAnsi="仿宋" w:cs="仿宋"/>
          <w:bCs/>
          <w:w w:val="90"/>
          <w:sz w:val="32"/>
          <w:szCs w:val="32"/>
        </w:rPr>
      </w:pPr>
    </w:p>
    <w:p w:rsidR="008D531A" w:rsidRPr="008D531A" w:rsidRDefault="008D531A" w:rsidP="008D531A">
      <w:pPr>
        <w:spacing w:line="600" w:lineRule="exact"/>
        <w:jc w:val="center"/>
        <w:rPr>
          <w:rFonts w:ascii="方正仿宋简体" w:eastAsia="方正仿宋简体" w:hAnsi="仿宋" w:cs="仿宋"/>
          <w:bCs/>
          <w:w w:val="90"/>
          <w:sz w:val="32"/>
          <w:szCs w:val="32"/>
        </w:rPr>
      </w:pPr>
    </w:p>
    <w:p w:rsidR="008D531A" w:rsidRPr="008D531A" w:rsidRDefault="008D531A" w:rsidP="008D531A">
      <w:pPr>
        <w:spacing w:line="600" w:lineRule="exact"/>
        <w:jc w:val="center"/>
        <w:rPr>
          <w:rFonts w:ascii="方正仿宋简体" w:eastAsia="方正仿宋简体" w:hAnsi="仿宋" w:cs="仿宋"/>
          <w:bCs/>
          <w:w w:val="90"/>
          <w:sz w:val="32"/>
          <w:szCs w:val="32"/>
        </w:rPr>
      </w:pPr>
    </w:p>
    <w:p w:rsidR="008D531A" w:rsidRPr="008D531A" w:rsidRDefault="008D531A" w:rsidP="008D531A">
      <w:pPr>
        <w:spacing w:line="600" w:lineRule="exact"/>
        <w:jc w:val="center"/>
        <w:rPr>
          <w:rFonts w:ascii="方正仿宋简体" w:eastAsia="方正仿宋简体" w:hAnsi="仿宋" w:cs="仿宋"/>
          <w:bCs/>
          <w:sz w:val="32"/>
          <w:szCs w:val="32"/>
        </w:rPr>
      </w:pPr>
      <w:r w:rsidRPr="008D531A">
        <w:rPr>
          <w:rFonts w:ascii="方正仿宋简体" w:eastAsia="方正仿宋简体" w:hAnsi="仿宋" w:cs="仿宋" w:hint="eastAsia"/>
          <w:bCs/>
          <w:sz w:val="32"/>
          <w:szCs w:val="32"/>
        </w:rPr>
        <w:t>内师院发</w:t>
      </w:r>
      <w:r>
        <w:rPr>
          <w:rFonts w:ascii="方正仿宋简体" w:eastAsia="方正仿宋简体" w:hAnsi="仿宋" w:cs="仿宋" w:hint="eastAsia"/>
          <w:bCs/>
          <w:sz w:val="32"/>
          <w:szCs w:val="32"/>
        </w:rPr>
        <w:t>〔</w:t>
      </w:r>
      <w:r w:rsidRPr="008D531A">
        <w:rPr>
          <w:rFonts w:ascii="方正仿宋简体" w:eastAsia="方正仿宋简体" w:hAnsi="仿宋" w:cs="仿宋" w:hint="eastAsia"/>
          <w:bCs/>
          <w:sz w:val="32"/>
          <w:szCs w:val="32"/>
        </w:rPr>
        <w:t>2020</w:t>
      </w:r>
      <w:r>
        <w:rPr>
          <w:rFonts w:ascii="方正仿宋简体" w:eastAsia="方正仿宋简体" w:hAnsi="仿宋" w:cs="仿宋" w:hint="eastAsia"/>
          <w:bCs/>
          <w:sz w:val="32"/>
          <w:szCs w:val="32"/>
        </w:rPr>
        <w:t>〕</w:t>
      </w:r>
      <w:r w:rsidRPr="008D531A">
        <w:rPr>
          <w:rFonts w:ascii="方正仿宋简体" w:eastAsia="方正仿宋简体" w:hAnsi="仿宋" w:cs="仿宋" w:hint="eastAsia"/>
          <w:bCs/>
          <w:sz w:val="32"/>
          <w:szCs w:val="32"/>
        </w:rPr>
        <w:t>143号</w:t>
      </w:r>
    </w:p>
    <w:p w:rsidR="008D531A" w:rsidRPr="008D531A" w:rsidRDefault="008D531A" w:rsidP="008D531A">
      <w:pPr>
        <w:spacing w:line="600" w:lineRule="exact"/>
        <w:jc w:val="center"/>
        <w:rPr>
          <w:rFonts w:ascii="方正仿宋简体" w:eastAsia="方正仿宋简体" w:hAnsi="仿宋" w:cs="仿宋"/>
          <w:bCs/>
          <w:w w:val="90"/>
          <w:sz w:val="32"/>
          <w:szCs w:val="32"/>
        </w:rPr>
      </w:pPr>
    </w:p>
    <w:p w:rsidR="008D531A" w:rsidRPr="008D531A" w:rsidRDefault="008D531A" w:rsidP="008D531A">
      <w:pPr>
        <w:spacing w:line="600" w:lineRule="exact"/>
        <w:jc w:val="center"/>
        <w:rPr>
          <w:rFonts w:ascii="方正仿宋简体" w:eastAsia="方正仿宋简体" w:hAnsi="仿宋" w:cs="仿宋"/>
          <w:bCs/>
          <w:w w:val="90"/>
          <w:sz w:val="32"/>
          <w:szCs w:val="32"/>
        </w:rPr>
      </w:pPr>
    </w:p>
    <w:p w:rsidR="00631C50" w:rsidRDefault="008D531A" w:rsidP="008D531A">
      <w:pPr>
        <w:spacing w:line="720" w:lineRule="exact"/>
        <w:jc w:val="center"/>
        <w:rPr>
          <w:rFonts w:ascii="方正小标宋简体" w:eastAsia="方正小标宋简体" w:hAnsi="仿宋" w:cs="仿宋" w:hint="eastAsia"/>
          <w:bCs/>
          <w:w w:val="90"/>
          <w:sz w:val="44"/>
          <w:szCs w:val="44"/>
        </w:rPr>
      </w:pPr>
      <w:r w:rsidRPr="008D531A">
        <w:rPr>
          <w:rFonts w:ascii="方正小标宋简体" w:eastAsia="方正小标宋简体" w:hAnsi="仿宋" w:cs="仿宋" w:hint="eastAsia"/>
          <w:bCs/>
          <w:w w:val="90"/>
          <w:sz w:val="44"/>
          <w:szCs w:val="44"/>
        </w:rPr>
        <w:t>内江师范学院</w:t>
      </w:r>
    </w:p>
    <w:p w:rsidR="008D531A" w:rsidRPr="008D531A" w:rsidRDefault="00631C50" w:rsidP="008D531A">
      <w:pPr>
        <w:spacing w:line="720" w:lineRule="exact"/>
        <w:jc w:val="center"/>
        <w:rPr>
          <w:rFonts w:ascii="方正小标宋简体" w:eastAsia="方正小标宋简体" w:hAnsi="仿宋" w:cs="仿宋"/>
          <w:w w:val="90"/>
          <w:sz w:val="44"/>
          <w:szCs w:val="44"/>
        </w:rPr>
      </w:pPr>
      <w:r>
        <w:rPr>
          <w:rFonts w:ascii="方正小标宋简体" w:eastAsia="方正小标宋简体" w:hAnsi="仿宋" w:cs="仿宋" w:hint="eastAsia"/>
          <w:bCs/>
          <w:w w:val="90"/>
          <w:sz w:val="44"/>
          <w:szCs w:val="44"/>
        </w:rPr>
        <w:t>关于印发《</w:t>
      </w:r>
      <w:r w:rsidR="008D531A" w:rsidRPr="008D531A">
        <w:rPr>
          <w:rFonts w:ascii="方正小标宋简体" w:eastAsia="方正小标宋简体" w:hAnsi="仿宋" w:cs="仿宋" w:hint="eastAsia"/>
          <w:bCs/>
          <w:w w:val="90"/>
          <w:sz w:val="44"/>
          <w:szCs w:val="44"/>
        </w:rPr>
        <w:t>教职工出国（境）管理办法</w:t>
      </w:r>
      <w:r>
        <w:rPr>
          <w:rFonts w:ascii="方正小标宋简体" w:eastAsia="方正小标宋简体" w:hAnsi="仿宋" w:cs="仿宋" w:hint="eastAsia"/>
          <w:bCs/>
          <w:w w:val="90"/>
          <w:sz w:val="44"/>
          <w:szCs w:val="44"/>
        </w:rPr>
        <w:t>》的通知</w:t>
      </w:r>
    </w:p>
    <w:p w:rsidR="00631C50" w:rsidRPr="00631C50" w:rsidRDefault="00631C50" w:rsidP="00631C50">
      <w:pPr>
        <w:spacing w:line="580" w:lineRule="exact"/>
        <w:ind w:firstLineChars="200" w:firstLine="640"/>
        <w:rPr>
          <w:rFonts w:ascii="方正仿宋简体" w:eastAsia="方正仿宋简体" w:hint="eastAsia"/>
          <w:bCs/>
          <w:sz w:val="32"/>
          <w:szCs w:val="32"/>
        </w:rPr>
      </w:pPr>
    </w:p>
    <w:p w:rsidR="00631C50" w:rsidRDefault="00631C50" w:rsidP="00631C50">
      <w:pPr>
        <w:spacing w:line="580" w:lineRule="exact"/>
        <w:rPr>
          <w:rFonts w:ascii="方正仿宋简体" w:eastAsia="方正仿宋简体" w:hAnsi="方正仿宋简体" w:cs="方正仿宋简体" w:hint="eastAsia"/>
          <w:bCs/>
          <w:sz w:val="32"/>
          <w:szCs w:val="32"/>
        </w:rPr>
      </w:pPr>
      <w:r>
        <w:rPr>
          <w:rFonts w:ascii="方正仿宋简体" w:eastAsia="方正仿宋简体" w:hAnsi="方正仿宋简体" w:cs="方正仿宋简体" w:hint="eastAsia"/>
          <w:bCs/>
          <w:sz w:val="32"/>
          <w:szCs w:val="32"/>
        </w:rPr>
        <w:t>校内各单位：</w:t>
      </w:r>
    </w:p>
    <w:p w:rsidR="00631C50" w:rsidRDefault="00631C50" w:rsidP="00631C50">
      <w:pPr>
        <w:spacing w:line="580" w:lineRule="exact"/>
        <w:ind w:firstLineChars="200" w:firstLine="640"/>
        <w:rPr>
          <w:rFonts w:ascii="方正仿宋简体" w:eastAsia="方正仿宋简体" w:hAnsi="方正仿宋简体" w:cs="方正仿宋简体" w:hint="eastAsia"/>
          <w:bCs/>
          <w:sz w:val="32"/>
          <w:szCs w:val="32"/>
        </w:rPr>
      </w:pPr>
      <w:r>
        <w:rPr>
          <w:rFonts w:ascii="方正仿宋简体" w:eastAsia="方正仿宋简体" w:hAnsi="方正仿宋简体" w:cs="方正仿宋简体" w:hint="eastAsia"/>
          <w:bCs/>
          <w:sz w:val="32"/>
          <w:szCs w:val="32"/>
        </w:rPr>
        <w:t>《内江师范学院</w:t>
      </w:r>
      <w:r w:rsidRPr="00631C50">
        <w:rPr>
          <w:rFonts w:ascii="方正仿宋简体" w:eastAsia="方正仿宋简体" w:hAnsi="方正仿宋简体" w:cs="方正仿宋简体" w:hint="eastAsia"/>
          <w:bCs/>
          <w:sz w:val="32"/>
          <w:szCs w:val="32"/>
        </w:rPr>
        <w:t>教职工出国（境）管理办法</w:t>
      </w:r>
      <w:r>
        <w:rPr>
          <w:rFonts w:ascii="方正仿宋简体" w:eastAsia="方正仿宋简体" w:hAnsi="方正仿宋简体" w:cs="方正仿宋简体" w:hint="eastAsia"/>
          <w:bCs/>
          <w:sz w:val="32"/>
          <w:szCs w:val="32"/>
        </w:rPr>
        <w:t>》已经校长办公会审定通过，现予印发，请遵照执行。</w:t>
      </w:r>
    </w:p>
    <w:p w:rsidR="00631C50" w:rsidRDefault="00631C50" w:rsidP="00631C50">
      <w:pPr>
        <w:spacing w:line="580" w:lineRule="exact"/>
        <w:ind w:firstLineChars="200" w:firstLine="640"/>
        <w:rPr>
          <w:rFonts w:ascii="方正仿宋简体" w:eastAsia="方正仿宋简体" w:hAnsi="方正仿宋简体" w:cs="方正仿宋简体" w:hint="eastAsia"/>
          <w:bCs/>
          <w:sz w:val="32"/>
          <w:szCs w:val="32"/>
        </w:rPr>
      </w:pPr>
    </w:p>
    <w:p w:rsidR="00631C50" w:rsidRDefault="00631C50" w:rsidP="00631C50">
      <w:pPr>
        <w:spacing w:line="580" w:lineRule="exact"/>
        <w:ind w:firstLineChars="200" w:firstLine="640"/>
        <w:rPr>
          <w:rFonts w:ascii="方正仿宋简体" w:eastAsia="方正仿宋简体" w:hAnsi="方正仿宋简体" w:cs="方正仿宋简体" w:hint="eastAsia"/>
          <w:bCs/>
          <w:sz w:val="32"/>
          <w:szCs w:val="32"/>
        </w:rPr>
      </w:pPr>
    </w:p>
    <w:p w:rsidR="00631C50" w:rsidRDefault="00631C50" w:rsidP="00631C50">
      <w:pPr>
        <w:wordWrap w:val="0"/>
        <w:spacing w:line="580" w:lineRule="exact"/>
        <w:jc w:val="right"/>
        <w:rPr>
          <w:rFonts w:ascii="方正仿宋简体" w:eastAsia="方正仿宋简体" w:hAnsi="方正仿宋简体" w:cs="方正仿宋简体" w:hint="eastAsia"/>
          <w:bCs/>
          <w:sz w:val="32"/>
          <w:szCs w:val="32"/>
        </w:rPr>
      </w:pPr>
      <w:r>
        <w:rPr>
          <w:rFonts w:ascii="方正仿宋简体" w:eastAsia="方正仿宋简体" w:hAnsi="方正仿宋简体" w:cs="方正仿宋简体" w:hint="eastAsia"/>
          <w:bCs/>
          <w:sz w:val="32"/>
          <w:szCs w:val="32"/>
        </w:rPr>
        <w:t xml:space="preserve">内江师范学院          </w:t>
      </w:r>
    </w:p>
    <w:p w:rsidR="00631C50" w:rsidRDefault="00631C50" w:rsidP="00631C50">
      <w:pPr>
        <w:wordWrap w:val="0"/>
        <w:spacing w:line="580" w:lineRule="exact"/>
        <w:jc w:val="right"/>
        <w:rPr>
          <w:rFonts w:ascii="方正小标宋简体" w:eastAsia="方正小标宋简体"/>
          <w:bCs/>
          <w:sz w:val="44"/>
          <w:szCs w:val="44"/>
        </w:rPr>
      </w:pPr>
      <w:r>
        <w:rPr>
          <w:rFonts w:ascii="方正仿宋简体" w:eastAsia="方正仿宋简体" w:hAnsi="方正仿宋简体" w:cs="方正仿宋简体" w:hint="eastAsia"/>
          <w:bCs/>
          <w:sz w:val="32"/>
          <w:szCs w:val="32"/>
        </w:rPr>
        <w:t xml:space="preserve">2020年9月27日        </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p>
    <w:p w:rsidR="00631C50" w:rsidRPr="00631C50" w:rsidRDefault="00631C50" w:rsidP="00631C50">
      <w:pPr>
        <w:spacing w:line="720" w:lineRule="exact"/>
        <w:jc w:val="center"/>
        <w:rPr>
          <w:rFonts w:ascii="方正小标宋简体" w:eastAsia="方正小标宋简体" w:hAnsi="仿宋" w:cs="仿宋" w:hint="eastAsia"/>
          <w:b/>
          <w:sz w:val="44"/>
          <w:szCs w:val="44"/>
        </w:rPr>
      </w:pPr>
      <w:r w:rsidRPr="00631C50">
        <w:rPr>
          <w:rFonts w:ascii="方正小标宋简体" w:eastAsia="方正小标宋简体" w:hAnsi="方正仿宋简体" w:cs="方正仿宋简体" w:hint="eastAsia"/>
          <w:bCs/>
          <w:sz w:val="44"/>
          <w:szCs w:val="44"/>
        </w:rPr>
        <w:lastRenderedPageBreak/>
        <w:t>内江师范学院教职工出国（境）管理办法</w:t>
      </w:r>
    </w:p>
    <w:p w:rsidR="00631C50" w:rsidRDefault="00631C50" w:rsidP="008D531A">
      <w:pPr>
        <w:spacing w:line="560" w:lineRule="exact"/>
        <w:ind w:firstLineChars="200" w:firstLine="643"/>
        <w:rPr>
          <w:rFonts w:ascii="方正仿宋简体" w:eastAsia="方正仿宋简体" w:hAnsi="仿宋" w:cs="仿宋" w:hint="eastAsia"/>
          <w:b/>
          <w:sz w:val="32"/>
          <w:szCs w:val="32"/>
        </w:rPr>
      </w:pPr>
    </w:p>
    <w:p w:rsidR="008D531A" w:rsidRPr="008D531A" w:rsidRDefault="008D531A" w:rsidP="008D531A">
      <w:pPr>
        <w:spacing w:line="560" w:lineRule="exact"/>
        <w:ind w:firstLineChars="200" w:firstLine="643"/>
        <w:rPr>
          <w:rFonts w:ascii="方正仿宋简体" w:eastAsia="方正仿宋简体" w:hAnsi="仿宋" w:cs="仿宋"/>
          <w:sz w:val="32"/>
          <w:szCs w:val="32"/>
        </w:rPr>
      </w:pPr>
      <w:r w:rsidRPr="008D531A">
        <w:rPr>
          <w:rFonts w:ascii="方正仿宋简体" w:eastAsia="方正仿宋简体" w:hAnsi="仿宋" w:cs="仿宋" w:hint="eastAsia"/>
          <w:b/>
          <w:sz w:val="32"/>
          <w:szCs w:val="32"/>
        </w:rPr>
        <w:t>第一条</w:t>
      </w:r>
      <w:r>
        <w:rPr>
          <w:rFonts w:ascii="方正仿宋简体" w:eastAsia="方正仿宋简体" w:hAnsi="仿宋" w:cs="仿宋" w:hint="eastAsia"/>
          <w:sz w:val="32"/>
          <w:szCs w:val="32"/>
        </w:rPr>
        <w:t xml:space="preserve"> </w:t>
      </w:r>
      <w:r w:rsidRPr="008D531A">
        <w:rPr>
          <w:rFonts w:ascii="方正仿宋简体" w:eastAsia="方正仿宋简体" w:hAnsi="仿宋" w:cs="仿宋" w:hint="eastAsia"/>
          <w:sz w:val="32"/>
          <w:szCs w:val="32"/>
        </w:rPr>
        <w:t>为加强对我校出国（境）人员的管理，规范对外交流活动，保证学校正常的工作秩序和学校教育事业的健康发展，根据国家和四川省有关文件规定，结合学校实际，制定本办法。</w:t>
      </w:r>
    </w:p>
    <w:p w:rsidR="008D531A" w:rsidRPr="008D531A" w:rsidRDefault="008D531A" w:rsidP="008D531A">
      <w:pPr>
        <w:spacing w:line="560" w:lineRule="exact"/>
        <w:ind w:firstLineChars="200" w:firstLine="643"/>
        <w:rPr>
          <w:rFonts w:ascii="方正仿宋简体" w:eastAsia="方正仿宋简体" w:hAnsi="仿宋" w:cs="仿宋"/>
          <w:sz w:val="32"/>
          <w:szCs w:val="32"/>
        </w:rPr>
      </w:pPr>
      <w:r w:rsidRPr="008D531A">
        <w:rPr>
          <w:rFonts w:ascii="方正仿宋简体" w:eastAsia="方正仿宋简体" w:hAnsi="仿宋" w:cs="仿宋" w:hint="eastAsia"/>
          <w:b/>
          <w:sz w:val="32"/>
          <w:szCs w:val="32"/>
        </w:rPr>
        <w:t>第二条</w:t>
      </w:r>
      <w:r>
        <w:rPr>
          <w:rFonts w:ascii="方正仿宋简体" w:eastAsia="方正仿宋简体" w:hAnsi="仿宋" w:cs="仿宋" w:hint="eastAsia"/>
          <w:sz w:val="32"/>
          <w:szCs w:val="32"/>
        </w:rPr>
        <w:t xml:space="preserve"> </w:t>
      </w:r>
      <w:r w:rsidRPr="008D531A">
        <w:rPr>
          <w:rFonts w:ascii="方正仿宋简体" w:eastAsia="方正仿宋简体" w:hAnsi="仿宋" w:cs="仿宋" w:hint="eastAsia"/>
          <w:sz w:val="32"/>
          <w:szCs w:val="32"/>
        </w:rPr>
        <w:t>凡我校教职工出国（境）留学、访学、讲学、考察、参加学术交流、科研及其它活动，均适用本办法。</w:t>
      </w:r>
    </w:p>
    <w:p w:rsidR="008D531A" w:rsidRPr="008D531A" w:rsidRDefault="008D531A" w:rsidP="008D531A">
      <w:pPr>
        <w:spacing w:line="560" w:lineRule="exact"/>
        <w:ind w:firstLineChars="200" w:firstLine="643"/>
        <w:rPr>
          <w:rFonts w:ascii="方正仿宋简体" w:eastAsia="方正仿宋简体" w:hAnsi="仿宋" w:cs="仿宋"/>
          <w:sz w:val="32"/>
          <w:szCs w:val="32"/>
        </w:rPr>
      </w:pPr>
      <w:r w:rsidRPr="008D531A">
        <w:rPr>
          <w:rFonts w:ascii="方正仿宋简体" w:eastAsia="方正仿宋简体" w:hAnsi="仿宋" w:cs="仿宋" w:hint="eastAsia"/>
          <w:b/>
          <w:sz w:val="32"/>
          <w:szCs w:val="32"/>
        </w:rPr>
        <w:t>第三条</w:t>
      </w:r>
      <w:r>
        <w:rPr>
          <w:rFonts w:ascii="方正仿宋简体" w:eastAsia="方正仿宋简体" w:hAnsi="仿宋" w:cs="仿宋" w:hint="eastAsia"/>
          <w:sz w:val="32"/>
          <w:szCs w:val="32"/>
        </w:rPr>
        <w:t xml:space="preserve"> </w:t>
      </w:r>
      <w:r w:rsidRPr="008D531A">
        <w:rPr>
          <w:rFonts w:ascii="方正仿宋简体" w:eastAsia="方正仿宋简体" w:hAnsi="仿宋" w:cs="仿宋" w:hint="eastAsia"/>
          <w:sz w:val="32"/>
          <w:szCs w:val="32"/>
        </w:rPr>
        <w:t>公派出国（境）的性质</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本办法所称公派出国（境），分国家公派出国（境）和学校公派出国（境）。</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国家公派出国（境），是指根据国家派遣计划和标准选拔，并由国家资助，被选派到国（境）外留学、访学、讲学或从事科研及其它活动的行为。</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学校公派出国（境），是指学校根据与国（境）外高校、社会团体或研究机构的文化交流、科技合作等协议，按照培养计划并由学校或接收方提供资助，被选派到国（境）外留学、讲学或从事科研及其它活动的行为。</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凡不属于国家公派出国（境）和学校公派出国（境）的出国（境）行为属非公派出国（境）。</w:t>
      </w:r>
    </w:p>
    <w:p w:rsidR="008D531A" w:rsidRPr="008D531A" w:rsidRDefault="008D531A" w:rsidP="008D531A">
      <w:pPr>
        <w:spacing w:line="560" w:lineRule="exact"/>
        <w:ind w:firstLineChars="200" w:firstLine="643"/>
        <w:rPr>
          <w:rFonts w:ascii="方正仿宋简体" w:eastAsia="方正仿宋简体" w:hAnsi="仿宋" w:cs="仿宋"/>
          <w:sz w:val="32"/>
          <w:szCs w:val="32"/>
        </w:rPr>
      </w:pPr>
      <w:r w:rsidRPr="008D531A">
        <w:rPr>
          <w:rFonts w:ascii="方正仿宋简体" w:eastAsia="方正仿宋简体" w:hAnsi="仿宋" w:cs="仿宋" w:hint="eastAsia"/>
          <w:b/>
          <w:sz w:val="32"/>
          <w:szCs w:val="32"/>
        </w:rPr>
        <w:t>第四条</w:t>
      </w:r>
      <w:r>
        <w:rPr>
          <w:rFonts w:ascii="方正仿宋简体" w:eastAsia="方正仿宋简体" w:hAnsi="仿宋" w:cs="仿宋" w:hint="eastAsia"/>
          <w:sz w:val="32"/>
          <w:szCs w:val="32"/>
        </w:rPr>
        <w:t xml:space="preserve"> </w:t>
      </w:r>
      <w:r w:rsidRPr="008D531A">
        <w:rPr>
          <w:rFonts w:ascii="方正仿宋简体" w:eastAsia="方正仿宋简体" w:hAnsi="仿宋" w:cs="仿宋" w:hint="eastAsia"/>
          <w:sz w:val="32"/>
          <w:szCs w:val="32"/>
        </w:rPr>
        <w:t>派遣的原则</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公派出国（境）应有利于重点学科建设；有利于扩大对外交流与合作；有利于提高教学、科研人员和管理人员的素质，提高办学水平。</w:t>
      </w:r>
    </w:p>
    <w:p w:rsidR="008D531A" w:rsidRPr="008D531A" w:rsidRDefault="008D531A" w:rsidP="008D531A">
      <w:pPr>
        <w:spacing w:line="560" w:lineRule="exact"/>
        <w:ind w:firstLineChars="200" w:firstLine="643"/>
        <w:rPr>
          <w:rFonts w:ascii="方正仿宋简体" w:eastAsia="方正仿宋简体" w:hAnsi="仿宋" w:cs="仿宋"/>
          <w:sz w:val="32"/>
          <w:szCs w:val="32"/>
        </w:rPr>
      </w:pPr>
      <w:r w:rsidRPr="008D531A">
        <w:rPr>
          <w:rFonts w:ascii="方正仿宋简体" w:eastAsia="方正仿宋简体" w:hAnsi="仿宋" w:cs="仿宋" w:hint="eastAsia"/>
          <w:b/>
          <w:sz w:val="32"/>
          <w:szCs w:val="32"/>
        </w:rPr>
        <w:lastRenderedPageBreak/>
        <w:t>第五条</w:t>
      </w:r>
      <w:r>
        <w:rPr>
          <w:rFonts w:ascii="方正仿宋简体" w:eastAsia="方正仿宋简体" w:hAnsi="仿宋" w:cs="仿宋" w:hint="eastAsia"/>
          <w:sz w:val="32"/>
          <w:szCs w:val="32"/>
        </w:rPr>
        <w:t xml:space="preserve"> </w:t>
      </w:r>
      <w:r w:rsidRPr="008D531A">
        <w:rPr>
          <w:rFonts w:ascii="方正仿宋简体" w:eastAsia="方正仿宋简体" w:hAnsi="仿宋" w:cs="仿宋" w:hint="eastAsia"/>
          <w:sz w:val="32"/>
          <w:szCs w:val="32"/>
        </w:rPr>
        <w:t>公派出国（境）人员的条件</w:t>
      </w:r>
    </w:p>
    <w:p w:rsidR="008D531A" w:rsidRPr="008D531A" w:rsidRDefault="008D531A" w:rsidP="008D531A">
      <w:pPr>
        <w:spacing w:line="560" w:lineRule="exact"/>
        <w:ind w:firstLineChars="200" w:firstLine="643"/>
        <w:rPr>
          <w:rFonts w:ascii="方正仿宋简体" w:eastAsia="方正仿宋简体" w:hAnsi="仿宋" w:cs="仿宋"/>
          <w:b/>
          <w:sz w:val="32"/>
          <w:szCs w:val="32"/>
        </w:rPr>
      </w:pPr>
      <w:r w:rsidRPr="008D531A">
        <w:rPr>
          <w:rFonts w:ascii="方正仿宋简体" w:eastAsia="方正仿宋简体" w:hAnsi="仿宋" w:cs="仿宋" w:hint="eastAsia"/>
          <w:b/>
          <w:sz w:val="32"/>
          <w:szCs w:val="32"/>
        </w:rPr>
        <w:t>（一）国家公派和学校公派出国（境）人员须符合下列条件：</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1. 必须是教学、科研、管理骨干,具有中、高级专业技术职务，且在所从事的专业领域内有较深入研究并取得一定成果；</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2. 必须是出国（境）继续深造本专业或从事与本专业（业务）相关的教学、科研、管理活动及其它公务活动；</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3. 初次申请出国（境）留学、访学人员，其在校服务年限原则上已满两年；再次申请出国（境）留学、访学人员，其归国回校服务年限一般也满三年；</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4. 非外语专业的国家公派留学人员，派出前已通过国家WSK外语水平考试或达到国家规定的其它外语水平合格条件。</w:t>
      </w:r>
    </w:p>
    <w:p w:rsidR="008D531A" w:rsidRPr="008D531A" w:rsidRDefault="008D531A" w:rsidP="008D531A">
      <w:pPr>
        <w:spacing w:line="560" w:lineRule="exact"/>
        <w:ind w:firstLineChars="200" w:firstLine="643"/>
        <w:rPr>
          <w:rFonts w:ascii="方正仿宋简体" w:eastAsia="方正仿宋简体" w:hAnsi="仿宋" w:cs="仿宋"/>
          <w:b/>
          <w:sz w:val="32"/>
          <w:szCs w:val="32"/>
        </w:rPr>
      </w:pPr>
      <w:r w:rsidRPr="008D531A">
        <w:rPr>
          <w:rFonts w:ascii="方正仿宋简体" w:eastAsia="方正仿宋简体" w:hAnsi="仿宋" w:cs="仿宋" w:hint="eastAsia"/>
          <w:b/>
          <w:sz w:val="32"/>
          <w:szCs w:val="32"/>
        </w:rPr>
        <w:t>（二）非公派出国（境）保留公职（所聘岗位）须符合下列条件之一：</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1. 符合本条第1款第（2）、（3）项条件，且具有硕士学位的人员，申请自费出国（境）攻读博士学位，经本人申请，可保留公职（所聘岗位）；</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2. 符合本条第1款（2）、（3）项条件，且具有中、高级专业技术职务的人员或从事管理工作五年以上的人员，申请自费出国（境）访学或从事科研活动，时间在一年以内的，可保留公职（所聘岗位）。</w:t>
      </w:r>
    </w:p>
    <w:p w:rsidR="008D531A" w:rsidRPr="008D531A" w:rsidRDefault="008D531A" w:rsidP="008D531A">
      <w:pPr>
        <w:spacing w:line="560" w:lineRule="exact"/>
        <w:ind w:firstLineChars="200" w:firstLine="643"/>
        <w:rPr>
          <w:rFonts w:ascii="方正仿宋简体" w:eastAsia="方正仿宋简体" w:hAnsi="仿宋" w:cs="仿宋"/>
          <w:sz w:val="32"/>
          <w:szCs w:val="32"/>
        </w:rPr>
      </w:pPr>
      <w:r w:rsidRPr="008D531A">
        <w:rPr>
          <w:rFonts w:ascii="方正仿宋简体" w:eastAsia="方正仿宋简体" w:hAnsi="仿宋" w:cs="仿宋" w:hint="eastAsia"/>
          <w:b/>
          <w:sz w:val="32"/>
          <w:szCs w:val="32"/>
        </w:rPr>
        <w:t>第六条</w:t>
      </w:r>
      <w:r>
        <w:rPr>
          <w:rFonts w:ascii="方正仿宋简体" w:eastAsia="方正仿宋简体" w:hAnsi="仿宋" w:cs="仿宋" w:hint="eastAsia"/>
          <w:sz w:val="32"/>
          <w:szCs w:val="32"/>
        </w:rPr>
        <w:t xml:space="preserve"> </w:t>
      </w:r>
      <w:r w:rsidRPr="008D531A">
        <w:rPr>
          <w:rFonts w:ascii="方正仿宋简体" w:eastAsia="方正仿宋简体" w:hAnsi="仿宋" w:cs="仿宋" w:hint="eastAsia"/>
          <w:sz w:val="32"/>
          <w:szCs w:val="32"/>
        </w:rPr>
        <w:t>出国（境）审批</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（一）各二级学院或部门负责推荐工作，为本单位出国（境）人员出具其政治思想表现和教学效果或研究情况的相关证明；组</w:t>
      </w:r>
      <w:r w:rsidRPr="008D531A">
        <w:rPr>
          <w:rFonts w:ascii="方正仿宋简体" w:eastAsia="方正仿宋简体" w:hAnsi="仿宋" w:cs="仿宋" w:hint="eastAsia"/>
          <w:sz w:val="32"/>
          <w:szCs w:val="32"/>
        </w:rPr>
        <w:lastRenderedPageBreak/>
        <w:t>织部负责校领导和中层干部出国（境）的政审工作；科技与学科建设处负责审定出国（境）的科研成果和科研计划；人事处负责与公派出国人员签订回校服务协议；国际交流与合作处负责有关国（境）外相关资料审核、出国（境）手续办理，并负责外事纪律教育。</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（二）二级学院或部门根据实际情况，酌情控制每年出国（境）进修、攻读学位人数。</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（三)申请出国（境）人员，须向审批业务部门出具邀请函、资助证明以及与出国（境）事由相关的其它证明材料（如：入学通知书，讲学、科研项目合作等协议书），方可办理审批手续。</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（四）公派出国（境）人员和非公派出国（境）保留公职人员须与学校签订公派出国（境）或自费（境）出国保留公职合同书，双方须按合同的内容行使权利和履行义务。</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（五）非保留公职的自费出国（境）人员，须先向所在部门和学校提交辞聘申请，经批准，方可办理有关出国（境）审批手续。</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（六）以下人员不得出国（境）：</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1. 《中华人民共和国出境入境管理法》第十二条所规定的人员；</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2. 开除党籍、留党察看的人员。</w:t>
      </w:r>
    </w:p>
    <w:p w:rsidR="008D531A" w:rsidRPr="008D531A" w:rsidRDefault="008D531A" w:rsidP="008D531A">
      <w:pPr>
        <w:spacing w:line="560" w:lineRule="exact"/>
        <w:ind w:firstLineChars="200" w:firstLine="643"/>
        <w:rPr>
          <w:rFonts w:ascii="方正仿宋简体" w:eastAsia="方正仿宋简体" w:hAnsi="仿宋" w:cs="仿宋"/>
          <w:sz w:val="32"/>
          <w:szCs w:val="32"/>
        </w:rPr>
      </w:pPr>
      <w:r w:rsidRPr="008D531A">
        <w:rPr>
          <w:rFonts w:ascii="方正仿宋简体" w:eastAsia="方正仿宋简体" w:hAnsi="仿宋" w:cs="仿宋" w:hint="eastAsia"/>
          <w:b/>
          <w:sz w:val="32"/>
          <w:szCs w:val="32"/>
        </w:rPr>
        <w:t>第七条</w:t>
      </w:r>
      <w:r>
        <w:rPr>
          <w:rFonts w:ascii="方正仿宋简体" w:eastAsia="方正仿宋简体" w:hAnsi="仿宋" w:cs="仿宋" w:hint="eastAsia"/>
          <w:sz w:val="32"/>
          <w:szCs w:val="32"/>
        </w:rPr>
        <w:t xml:space="preserve"> </w:t>
      </w:r>
      <w:r w:rsidRPr="008D531A">
        <w:rPr>
          <w:rFonts w:ascii="方正仿宋简体" w:eastAsia="方正仿宋简体" w:hAnsi="仿宋" w:cs="仿宋" w:hint="eastAsia"/>
          <w:sz w:val="32"/>
          <w:szCs w:val="32"/>
        </w:rPr>
        <w:t>延长回校服务年限</w:t>
      </w:r>
    </w:p>
    <w:p w:rsidR="008D531A" w:rsidRPr="008D531A" w:rsidRDefault="008D531A" w:rsidP="008D531A">
      <w:pPr>
        <w:spacing w:line="560" w:lineRule="exact"/>
        <w:ind w:firstLineChars="200" w:firstLine="640"/>
        <w:rPr>
          <w:rFonts w:ascii="方正仿宋简体" w:eastAsia="方正仿宋简体" w:hAnsi="仿宋" w:cs="仿宋"/>
          <w:i/>
          <w:color w:val="FF0000"/>
          <w:sz w:val="32"/>
          <w:szCs w:val="32"/>
        </w:rPr>
      </w:pPr>
      <w:r w:rsidRPr="008D531A">
        <w:rPr>
          <w:rFonts w:ascii="方正仿宋简体" w:eastAsia="方正仿宋简体" w:hAnsi="仿宋" w:cs="仿宋" w:hint="eastAsia"/>
          <w:sz w:val="32"/>
          <w:szCs w:val="32"/>
        </w:rPr>
        <w:t>公派出国（境）人员和非公派出国（境）保留公职人员须同人事处签订延长回校服务协议，按出国（境）时间的长短，分别</w:t>
      </w:r>
      <w:r w:rsidRPr="008D531A">
        <w:rPr>
          <w:rFonts w:ascii="方正仿宋简体" w:eastAsia="方正仿宋简体" w:hAnsi="仿宋" w:cs="仿宋" w:hint="eastAsia"/>
          <w:sz w:val="32"/>
          <w:szCs w:val="32"/>
        </w:rPr>
        <w:lastRenderedPageBreak/>
        <w:t>在原聘用合同约定的服务年限上延长相应的服务年限（出国期间不计算服务年限）。出国（境）3个月-6个月，回校服务2年；出国（境）7个月-12个月，回校服务4年；出国（境）13个月-24个月，回校服务6年；出国（境）2年以上，回校服务8年。</w:t>
      </w:r>
    </w:p>
    <w:p w:rsidR="008D531A" w:rsidRPr="008D531A" w:rsidRDefault="008D531A" w:rsidP="008D531A">
      <w:pPr>
        <w:spacing w:line="560" w:lineRule="exact"/>
        <w:ind w:firstLineChars="200" w:firstLine="643"/>
        <w:rPr>
          <w:rFonts w:ascii="方正仿宋简体" w:eastAsia="方正仿宋简体" w:hAnsi="仿宋" w:cs="仿宋"/>
          <w:sz w:val="32"/>
          <w:szCs w:val="32"/>
        </w:rPr>
      </w:pPr>
      <w:r w:rsidRPr="008D531A">
        <w:rPr>
          <w:rFonts w:ascii="方正仿宋简体" w:eastAsia="方正仿宋简体" w:hAnsi="仿宋" w:cs="仿宋" w:hint="eastAsia"/>
          <w:b/>
          <w:sz w:val="32"/>
          <w:szCs w:val="32"/>
        </w:rPr>
        <w:t>第八条</w:t>
      </w:r>
      <w:r>
        <w:rPr>
          <w:rFonts w:ascii="方正仿宋简体" w:eastAsia="方正仿宋简体" w:hAnsi="仿宋" w:cs="仿宋" w:hint="eastAsia"/>
          <w:sz w:val="32"/>
          <w:szCs w:val="32"/>
        </w:rPr>
        <w:t xml:space="preserve"> </w:t>
      </w:r>
      <w:r w:rsidRPr="008D531A">
        <w:rPr>
          <w:rFonts w:ascii="方正仿宋简体" w:eastAsia="方正仿宋简体" w:hAnsi="仿宋" w:cs="仿宋" w:hint="eastAsia"/>
          <w:sz w:val="32"/>
          <w:szCs w:val="32"/>
        </w:rPr>
        <w:t>出国人员在国（境）外的停留期限</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（一）公派或非公派出国（境）攻读博士学位人员，在国（境）外的停留期限，根据在学国（境）的学制确定。</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（二）公派或非公派出国（境）进修、访问学者以及从事科研活动的人员，在国（境）外停留期限，根据进修内容和研究课题的实际需要确定。</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（三）公派或非公派出国（境）考察、参加学术交流及其它活动的人员，在国（境）外停留期限根据考察内容或会期而定。</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（四）出国（境）人员，一般不得延长在国（境）外的停留期限；因特殊事由需要延长停留期限的人员，须在期满前一个月提出延期申请，经学校批准后方可延期。出国（境）人员只能提出一次延期申请。</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（五）出国（境）人员出国（境）期限的计算方法：自离校之日起至归国回校报到之日止。</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（六）出国（境）人员，若超期未归，除按外事相关管理规定处理外，同时按照学校《考勤与请假暂行规定》第三十五条规定的旷工处理。</w:t>
      </w:r>
    </w:p>
    <w:p w:rsidR="008D531A" w:rsidRPr="008D531A" w:rsidRDefault="008D531A" w:rsidP="008D531A">
      <w:pPr>
        <w:spacing w:line="560" w:lineRule="exact"/>
        <w:ind w:firstLineChars="200" w:firstLine="643"/>
        <w:rPr>
          <w:rFonts w:ascii="方正仿宋简体" w:eastAsia="方正仿宋简体" w:hAnsi="仿宋" w:cs="仿宋"/>
          <w:sz w:val="32"/>
          <w:szCs w:val="32"/>
        </w:rPr>
      </w:pPr>
      <w:r w:rsidRPr="008D531A">
        <w:rPr>
          <w:rFonts w:ascii="方正仿宋简体" w:eastAsia="方正仿宋简体" w:hAnsi="仿宋" w:cs="仿宋" w:hint="eastAsia"/>
          <w:b/>
          <w:sz w:val="32"/>
          <w:szCs w:val="32"/>
        </w:rPr>
        <w:t>第九条</w:t>
      </w:r>
      <w:r>
        <w:rPr>
          <w:rFonts w:ascii="方正仿宋简体" w:eastAsia="方正仿宋简体" w:hAnsi="仿宋" w:cs="仿宋" w:hint="eastAsia"/>
          <w:sz w:val="32"/>
          <w:szCs w:val="32"/>
        </w:rPr>
        <w:t xml:space="preserve"> </w:t>
      </w:r>
      <w:r w:rsidRPr="008D531A">
        <w:rPr>
          <w:rFonts w:ascii="方正仿宋简体" w:eastAsia="方正仿宋简体" w:hAnsi="仿宋" w:cs="仿宋" w:hint="eastAsia"/>
          <w:sz w:val="32"/>
          <w:szCs w:val="32"/>
        </w:rPr>
        <w:t>出国（境）人员的职务、工资和公职</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（一）公派出国（境）或自费出国（境）保留公职的人员，</w:t>
      </w:r>
      <w:r w:rsidRPr="008D531A">
        <w:rPr>
          <w:rFonts w:ascii="方正仿宋简体" w:eastAsia="方正仿宋简体" w:hAnsi="仿宋" w:cs="仿宋" w:hint="eastAsia"/>
          <w:sz w:val="32"/>
          <w:szCs w:val="32"/>
        </w:rPr>
        <w:lastRenderedPageBreak/>
        <w:t>在国（境）外期间，其在国内的工资调整，按照国家和四川省的有关政策规定办理。</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（二）学校公派出国（境）进修、访问、考察、学术交流及参加其它活动的人员，出国（境）期间工资待遇按学校相关规定执行。</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（三）国家公派出国（境）人员, 外派期间工资待遇按学校相关规定执行。</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四）非公派出国（境）攻读博士学位人员，获得世界著名大学（最新版QS、USNEWS、TIMES世界大学排名前500位）或学校合作院校博士录取通知书者，同时具备以下3个条件，可在履行相关手续后向学校申请学费借款，借款金额和借支方式以国（境）外高校官方信息为准，原则上按学年度借支，借款总金额累计不超过20万元人民币。借款申请经二级学院、人事处、国际交流与合作处审核后，由校长办公会讨论决定。借款时间原则上不超过5年，且须于完成学业后1年内归还。</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1. 所攻读博士专业与本人硕士专业或现从事专业基本一致；</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2. 所在二级学院，当年赴外攻读学位借款人数未超过2人的；</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3. 国（境）外同一所高校，我校累计送培人数未超过5人的。</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（五）公派出国（境）或非公派出国（境）保留公职的人员，原则上不得改变原有的身份；未经学校批准，擅自改变身份，按相关外事规定处理。</w:t>
      </w:r>
    </w:p>
    <w:p w:rsidR="008D531A" w:rsidRPr="008D531A" w:rsidRDefault="008D531A" w:rsidP="008D531A">
      <w:pPr>
        <w:spacing w:line="560" w:lineRule="exact"/>
        <w:ind w:firstLineChars="200" w:firstLine="643"/>
        <w:rPr>
          <w:rFonts w:ascii="方正仿宋简体" w:eastAsia="方正仿宋简体" w:hAnsi="仿宋" w:cs="仿宋"/>
          <w:sz w:val="32"/>
          <w:szCs w:val="32"/>
        </w:rPr>
      </w:pPr>
      <w:r w:rsidRPr="008D531A">
        <w:rPr>
          <w:rFonts w:ascii="方正仿宋简体" w:eastAsia="方正仿宋简体" w:hAnsi="仿宋" w:cs="仿宋" w:hint="eastAsia"/>
          <w:b/>
          <w:sz w:val="32"/>
          <w:szCs w:val="32"/>
        </w:rPr>
        <w:t xml:space="preserve">第十条 </w:t>
      </w:r>
      <w:r w:rsidRPr="008D531A">
        <w:rPr>
          <w:rFonts w:ascii="方正仿宋简体" w:eastAsia="方正仿宋简体" w:hAnsi="仿宋" w:cs="仿宋" w:hint="eastAsia"/>
          <w:sz w:val="32"/>
          <w:szCs w:val="32"/>
        </w:rPr>
        <w:t>因公出（国）境研修、交流资助</w:t>
      </w:r>
    </w:p>
    <w:p w:rsidR="008D531A" w:rsidRPr="008D531A" w:rsidRDefault="008D531A" w:rsidP="008D531A">
      <w:pPr>
        <w:spacing w:line="560" w:lineRule="exact"/>
        <w:ind w:firstLine="200"/>
        <w:rPr>
          <w:rFonts w:ascii="方正仿宋简体" w:eastAsia="方正仿宋简体" w:hAnsi="仿宋" w:cs="仿宋"/>
          <w:b/>
          <w:bCs/>
          <w:sz w:val="32"/>
          <w:szCs w:val="32"/>
        </w:rPr>
      </w:pPr>
      <w:r w:rsidRPr="008D531A">
        <w:rPr>
          <w:rFonts w:ascii="方正仿宋简体" w:eastAsia="方正仿宋简体" w:hAnsi="仿宋" w:cs="仿宋" w:hint="eastAsia"/>
          <w:b/>
          <w:bCs/>
          <w:sz w:val="32"/>
          <w:szCs w:val="32"/>
        </w:rPr>
        <w:t>（一）资助条件</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lastRenderedPageBreak/>
        <w:t>赴国（境）外进行三个月及以上（以下简称“长期”）的研修、留学，符合以下条件者，可向学校申请资助：</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1. 已取得到国(境)外院校、科研机构的正式邀请函；</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2. 外语水平达到邀请方要求；</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3. 有详细的研修计划，并具备一定的前期研究基础；</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4. 近五年内未受过学校访学资助。</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赴国（境）外进行三个月以内（以下简称“短期”）的短期研修、参加国际学术会议，符合以下条件者，可向学校申请资助：</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（1）国（境）外院校、科研机构或学术会议组织方的正式邀请函；</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（2）外语水平达到邀请方要求；</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（3）有详细的研修计划或会议日程安排；</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（4）在国际学术会议上做报告。</w:t>
      </w:r>
    </w:p>
    <w:p w:rsidR="008D531A" w:rsidRPr="008D531A" w:rsidRDefault="008D531A" w:rsidP="008D531A">
      <w:pPr>
        <w:spacing w:line="560" w:lineRule="exact"/>
        <w:ind w:firstLineChars="200" w:firstLine="643"/>
        <w:rPr>
          <w:rFonts w:ascii="方正仿宋简体" w:eastAsia="方正仿宋简体" w:hAnsi="仿宋" w:cs="仿宋"/>
          <w:b/>
          <w:bCs/>
          <w:sz w:val="32"/>
          <w:szCs w:val="32"/>
        </w:rPr>
      </w:pPr>
      <w:r w:rsidRPr="008D531A">
        <w:rPr>
          <w:rFonts w:ascii="方正仿宋简体" w:eastAsia="方正仿宋简体" w:hAnsi="仿宋" w:cs="仿宋" w:hint="eastAsia"/>
          <w:b/>
          <w:bCs/>
          <w:sz w:val="32"/>
          <w:szCs w:val="32"/>
        </w:rPr>
        <w:t>（二）资助标准</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 xml:space="preserve">1. 赴国外研修交流 </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属长期赴国（境）外的，按申报的研修期限，学校提供每月人民币八千元生活补助, 并提供到研修目的国的一次往返旅费（15000元人民币以内）；</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属短期赴国（境）外的，学校提供到研修目的国的一次往返旅费（15000元人民币以内），并提供200元人民币/天的生活补助。</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 xml:space="preserve">2. 赴港澳台地区研修交流 </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学校提供到港澳台地区的一次往返旅费（10000人民币以内），</w:t>
      </w:r>
      <w:r w:rsidRPr="008D531A">
        <w:rPr>
          <w:rFonts w:ascii="方正仿宋简体" w:eastAsia="方正仿宋简体" w:hAnsi="仿宋" w:cs="仿宋" w:hint="eastAsia"/>
          <w:sz w:val="32"/>
          <w:szCs w:val="32"/>
        </w:rPr>
        <w:lastRenderedPageBreak/>
        <w:t>并提供150元人民币/天的生活补助；</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在国（境）外研修期间，校内待遇按学校相关规定执行。返校后，在国际交流与合作处办理手续，旅费凭据报销。</w:t>
      </w:r>
    </w:p>
    <w:p w:rsidR="008D531A" w:rsidRPr="008D531A" w:rsidRDefault="008D531A" w:rsidP="008D531A">
      <w:pPr>
        <w:spacing w:line="560" w:lineRule="exact"/>
        <w:ind w:firstLineChars="200" w:firstLine="643"/>
        <w:rPr>
          <w:rFonts w:ascii="方正仿宋简体" w:eastAsia="方正仿宋简体" w:hAnsi="仿宋" w:cs="仿宋"/>
          <w:b/>
          <w:bCs/>
          <w:sz w:val="32"/>
          <w:szCs w:val="32"/>
        </w:rPr>
      </w:pPr>
      <w:r w:rsidRPr="008D531A">
        <w:rPr>
          <w:rFonts w:ascii="方正仿宋简体" w:eastAsia="方正仿宋简体" w:hAnsi="仿宋" w:cs="仿宋" w:hint="eastAsia"/>
          <w:b/>
          <w:bCs/>
          <w:sz w:val="32"/>
          <w:szCs w:val="32"/>
        </w:rPr>
        <w:t>（三）考核办法</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1. 出国（境）人员返校后需提供详细的研修总结，由导师签字并对研修期间工作做出评价；</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2. 返校后应开设一门双语课程或返校后两年内发表核心期刊论文一篇或返校后两年内应成功申报市厅级及以上一项课题；</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3. 资助对象在规定时间内，将审核材料交国际交流与合作处。</w:t>
      </w:r>
    </w:p>
    <w:p w:rsidR="008D531A" w:rsidRPr="008D531A" w:rsidRDefault="008D531A" w:rsidP="008D531A">
      <w:pPr>
        <w:spacing w:line="560" w:lineRule="exact"/>
        <w:ind w:firstLineChars="200" w:firstLine="643"/>
        <w:rPr>
          <w:rFonts w:ascii="方正仿宋简体" w:eastAsia="方正仿宋简体" w:hAnsi="仿宋" w:cs="仿宋"/>
          <w:b/>
          <w:bCs/>
          <w:sz w:val="32"/>
          <w:szCs w:val="32"/>
        </w:rPr>
      </w:pPr>
      <w:r w:rsidRPr="008D531A">
        <w:rPr>
          <w:rFonts w:ascii="方正仿宋简体" w:eastAsia="方正仿宋简体" w:hAnsi="仿宋" w:cs="仿宋" w:hint="eastAsia"/>
          <w:b/>
          <w:bCs/>
          <w:sz w:val="32"/>
          <w:szCs w:val="32"/>
        </w:rPr>
        <w:t>（四）申请及审核程序</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1. 申请者需提前2个月提出申请，由所在部门签字盖章后，将申请表、申请材料交人事处、国际交流与合作处审核，审核通过后，报分管校领导审定并提交校长办公会讨论决定是否资助；</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2. 资助对象派出前，在国际交流与合作处协助下办理因公出国（境）批件、护照、签证，并在行前到人事处办理相关派出手续；</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3. 资助对象返校后，由国际交流与合作处查验研修总结、护照原件后，人事处与其签订续聘合同书、办理返校手续并发放资助经费。</w:t>
      </w:r>
    </w:p>
    <w:p w:rsidR="008D531A" w:rsidRPr="008D531A" w:rsidRDefault="008D531A" w:rsidP="008D531A">
      <w:pPr>
        <w:spacing w:line="560" w:lineRule="exact"/>
        <w:ind w:firstLineChars="200" w:firstLine="643"/>
        <w:rPr>
          <w:rFonts w:ascii="方正仿宋简体" w:eastAsia="方正仿宋简体" w:hAnsi="仿宋" w:cs="仿宋"/>
          <w:b/>
          <w:bCs/>
          <w:sz w:val="32"/>
          <w:szCs w:val="32"/>
        </w:rPr>
      </w:pPr>
      <w:r w:rsidRPr="008D531A">
        <w:rPr>
          <w:rFonts w:ascii="方正仿宋简体" w:eastAsia="方正仿宋简体" w:hAnsi="仿宋" w:cs="仿宋" w:hint="eastAsia"/>
          <w:b/>
          <w:bCs/>
          <w:sz w:val="32"/>
          <w:szCs w:val="32"/>
        </w:rPr>
        <w:t>（五）</w:t>
      </w:r>
      <w:r w:rsidRPr="008D531A">
        <w:rPr>
          <w:rFonts w:ascii="方正仿宋简体" w:eastAsia="方正仿宋简体" w:hAnsi="仿宋" w:cs="仿宋" w:hint="eastAsia"/>
          <w:b/>
          <w:sz w:val="32"/>
          <w:szCs w:val="32"/>
        </w:rPr>
        <w:t>有项目经费的人员，应优先使用项目经费，经费不足方可申请资助。</w:t>
      </w:r>
    </w:p>
    <w:p w:rsidR="008D531A" w:rsidRPr="008D531A" w:rsidRDefault="008D531A" w:rsidP="008D531A">
      <w:pPr>
        <w:spacing w:line="560" w:lineRule="exact"/>
        <w:ind w:leftChars="67" w:left="141" w:firstLine="200"/>
        <w:rPr>
          <w:rFonts w:ascii="方正仿宋简体" w:eastAsia="方正仿宋简体" w:hAnsi="仿宋" w:cs="仿宋"/>
          <w:sz w:val="32"/>
          <w:szCs w:val="32"/>
        </w:rPr>
      </w:pPr>
      <w:r w:rsidRPr="008D531A">
        <w:rPr>
          <w:rFonts w:ascii="方正仿宋简体" w:eastAsia="方正仿宋简体" w:hAnsi="仿宋" w:cs="仿宋" w:hint="eastAsia"/>
          <w:b/>
          <w:sz w:val="32"/>
          <w:szCs w:val="32"/>
        </w:rPr>
        <w:t xml:space="preserve">   第十一条</w:t>
      </w:r>
      <w:r w:rsidRPr="008D531A">
        <w:rPr>
          <w:rFonts w:ascii="方正仿宋简体" w:eastAsia="方正仿宋简体" w:hAnsi="仿宋" w:cs="仿宋" w:hint="eastAsia"/>
          <w:sz w:val="32"/>
          <w:szCs w:val="32"/>
        </w:rPr>
        <w:t xml:space="preserve"> 因私出国（境）参加学术活动或探亲访友、旅游</w:t>
      </w:r>
    </w:p>
    <w:p w:rsidR="008D531A" w:rsidRPr="008D531A" w:rsidRDefault="008D531A" w:rsidP="008D531A">
      <w:pPr>
        <w:spacing w:line="560" w:lineRule="exact"/>
        <w:ind w:leftChars="67" w:left="141"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（一）学校教职工因私赴国（境）外参加学术活动或探亲</w:t>
      </w:r>
      <w:r w:rsidRPr="008D531A">
        <w:rPr>
          <w:rFonts w:ascii="方正仿宋简体" w:eastAsia="方正仿宋简体" w:hAnsi="仿宋" w:cs="仿宋" w:hint="eastAsia"/>
          <w:sz w:val="32"/>
          <w:szCs w:val="32"/>
        </w:rPr>
        <w:lastRenderedPageBreak/>
        <w:t>访友、旅游的，应当遵守国家现行法律和管理规定，履行报告和审批手续。</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1. 在职教职工申请因私出国（境），需经所在部门同意后，报学校人事处审批；正、副科级干部，报党委组织部审批；</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2. 副处级干部申请因私出国（境），需经所在部门同意后，报分管校领导审批；正处级干部需报学校党委书记、校长审批；</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3. 所有教职工因私出国（境），均需履行审批手续，并将审批材料交国际交流与合作处备案。未经批准，擅自出国（境）者，当年年度考核不能确定为合格及以上等次；造成恶劣影响者，按相关外事规定严肃处理。</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（二）处级领导干部的因私出国（境）证照，必须按照规定交由学校党委组织部统一管理。</w:t>
      </w:r>
    </w:p>
    <w:p w:rsidR="008D531A" w:rsidRPr="008D531A" w:rsidRDefault="008D531A" w:rsidP="008D531A">
      <w:pPr>
        <w:spacing w:line="560" w:lineRule="exact"/>
        <w:ind w:firstLineChars="200" w:firstLine="640"/>
        <w:rPr>
          <w:rFonts w:ascii="方正仿宋简体" w:eastAsia="方正仿宋简体" w:hAnsi="仿宋" w:cs="仿宋"/>
          <w:sz w:val="32"/>
          <w:szCs w:val="32"/>
        </w:rPr>
      </w:pPr>
      <w:r w:rsidRPr="008D531A">
        <w:rPr>
          <w:rFonts w:ascii="方正仿宋简体" w:eastAsia="方正仿宋简体" w:hAnsi="仿宋" w:cs="仿宋" w:hint="eastAsia"/>
          <w:sz w:val="32"/>
          <w:szCs w:val="32"/>
        </w:rPr>
        <w:t>（三）学校教职工因私出国（境）无正当理由擅自延期不归，或者出国（境）违反外事纪律，或者因个人不当行为造成恶劣影响的，将按照相关规定严肃处理。</w:t>
      </w:r>
    </w:p>
    <w:p w:rsidR="008D531A" w:rsidRPr="008D531A" w:rsidRDefault="008D531A" w:rsidP="008D531A">
      <w:pPr>
        <w:spacing w:line="560" w:lineRule="exact"/>
        <w:ind w:firstLineChars="200" w:firstLine="643"/>
        <w:rPr>
          <w:rFonts w:ascii="方正仿宋简体" w:eastAsia="方正仿宋简体" w:hAnsi="仿宋" w:cs="仿宋"/>
          <w:sz w:val="32"/>
          <w:szCs w:val="32"/>
        </w:rPr>
      </w:pPr>
      <w:r w:rsidRPr="008D531A">
        <w:rPr>
          <w:rFonts w:ascii="方正仿宋简体" w:eastAsia="方正仿宋简体" w:hAnsi="仿宋" w:cs="仿宋" w:hint="eastAsia"/>
          <w:b/>
          <w:sz w:val="32"/>
          <w:szCs w:val="32"/>
        </w:rPr>
        <w:t>第十二条</w:t>
      </w:r>
      <w:r>
        <w:rPr>
          <w:rFonts w:ascii="方正仿宋简体" w:eastAsia="方正仿宋简体" w:hAnsi="仿宋" w:cs="仿宋" w:hint="eastAsia"/>
          <w:sz w:val="32"/>
          <w:szCs w:val="32"/>
        </w:rPr>
        <w:t xml:space="preserve"> </w:t>
      </w:r>
      <w:r w:rsidRPr="008D531A">
        <w:rPr>
          <w:rFonts w:ascii="方正仿宋简体" w:eastAsia="方正仿宋简体" w:hAnsi="仿宋" w:cs="仿宋" w:hint="eastAsia"/>
          <w:sz w:val="32"/>
          <w:szCs w:val="32"/>
        </w:rPr>
        <w:t>公派出国（境）或自费出国（境）保留公职人员的保险福利待遇，按国家和省的有关政策规定执行。</w:t>
      </w:r>
    </w:p>
    <w:p w:rsidR="008D531A" w:rsidRPr="008D531A" w:rsidRDefault="008D531A" w:rsidP="008D531A">
      <w:pPr>
        <w:spacing w:line="560" w:lineRule="exact"/>
        <w:ind w:firstLineChars="200" w:firstLine="643"/>
        <w:rPr>
          <w:rFonts w:ascii="方正仿宋简体" w:eastAsia="方正仿宋简体" w:hAnsi="仿宋" w:cs="仿宋"/>
          <w:sz w:val="32"/>
          <w:szCs w:val="32"/>
        </w:rPr>
      </w:pPr>
      <w:r w:rsidRPr="008D531A">
        <w:rPr>
          <w:rFonts w:ascii="方正仿宋简体" w:eastAsia="方正仿宋简体" w:hAnsi="仿宋" w:cs="仿宋" w:hint="eastAsia"/>
          <w:b/>
          <w:sz w:val="32"/>
          <w:szCs w:val="32"/>
        </w:rPr>
        <w:t>第十三条</w:t>
      </w:r>
      <w:r>
        <w:rPr>
          <w:rFonts w:ascii="方正仿宋简体" w:eastAsia="方正仿宋简体" w:hAnsi="仿宋" w:cs="仿宋" w:hint="eastAsia"/>
          <w:sz w:val="32"/>
          <w:szCs w:val="32"/>
        </w:rPr>
        <w:t xml:space="preserve"> </w:t>
      </w:r>
      <w:r w:rsidRPr="008D531A">
        <w:rPr>
          <w:rFonts w:ascii="方正仿宋简体" w:eastAsia="方正仿宋简体" w:hAnsi="仿宋" w:cs="仿宋" w:hint="eastAsia"/>
          <w:sz w:val="32"/>
          <w:szCs w:val="32"/>
        </w:rPr>
        <w:t>出国（境）人员须遵守我国和所在国（境）的法律，不得擅自虚报身份，如有违者，追究其责任。</w:t>
      </w:r>
    </w:p>
    <w:p w:rsidR="008D531A" w:rsidRPr="008D531A" w:rsidRDefault="008D531A" w:rsidP="008D531A">
      <w:pPr>
        <w:spacing w:line="560" w:lineRule="exact"/>
        <w:ind w:firstLineChars="200" w:firstLine="643"/>
        <w:rPr>
          <w:rFonts w:ascii="方正仿宋简体" w:eastAsia="方正仿宋简体" w:hAnsi="仿宋" w:cs="仿宋"/>
          <w:sz w:val="32"/>
          <w:szCs w:val="32"/>
        </w:rPr>
      </w:pPr>
      <w:r w:rsidRPr="008D531A">
        <w:rPr>
          <w:rFonts w:ascii="方正仿宋简体" w:eastAsia="方正仿宋简体" w:hAnsi="仿宋" w:cs="仿宋" w:hint="eastAsia"/>
          <w:b/>
          <w:sz w:val="32"/>
          <w:szCs w:val="32"/>
        </w:rPr>
        <w:t xml:space="preserve">第十四条 </w:t>
      </w:r>
      <w:r w:rsidRPr="008D531A">
        <w:rPr>
          <w:rFonts w:ascii="方正仿宋简体" w:eastAsia="方正仿宋简体" w:hAnsi="仿宋" w:cs="仿宋" w:hint="eastAsia"/>
          <w:sz w:val="32"/>
          <w:szCs w:val="32"/>
        </w:rPr>
        <w:t>凡出国（境）人员归国回校，须在回国后15日内到学校国际交流与合作处、人事处办理报到手续。</w:t>
      </w:r>
    </w:p>
    <w:p w:rsidR="008D531A" w:rsidRPr="008D531A" w:rsidRDefault="008D531A" w:rsidP="008D531A">
      <w:pPr>
        <w:spacing w:line="560" w:lineRule="exact"/>
        <w:ind w:firstLineChars="200" w:firstLine="643"/>
        <w:rPr>
          <w:rFonts w:ascii="方正仿宋简体" w:eastAsia="方正仿宋简体" w:hAnsi="仿宋" w:cs="仿宋"/>
          <w:sz w:val="32"/>
          <w:szCs w:val="32"/>
        </w:rPr>
      </w:pPr>
      <w:r w:rsidRPr="008D531A">
        <w:rPr>
          <w:rFonts w:ascii="方正仿宋简体" w:eastAsia="方正仿宋简体" w:hAnsi="仿宋" w:cs="仿宋" w:hint="eastAsia"/>
          <w:b/>
          <w:sz w:val="32"/>
          <w:szCs w:val="32"/>
        </w:rPr>
        <w:t>第十五条</w:t>
      </w:r>
      <w:r>
        <w:rPr>
          <w:rFonts w:ascii="方正仿宋简体" w:eastAsia="方正仿宋简体" w:hAnsi="仿宋" w:cs="仿宋" w:hint="eastAsia"/>
          <w:sz w:val="32"/>
          <w:szCs w:val="32"/>
        </w:rPr>
        <w:t xml:space="preserve"> </w:t>
      </w:r>
      <w:r w:rsidRPr="008D531A">
        <w:rPr>
          <w:rFonts w:ascii="方正仿宋简体" w:eastAsia="方正仿宋简体" w:hAnsi="仿宋" w:cs="仿宋" w:hint="eastAsia"/>
          <w:sz w:val="32"/>
          <w:szCs w:val="32"/>
        </w:rPr>
        <w:t>本办法由国际交流与合作处、人事处负责解释。</w:t>
      </w:r>
    </w:p>
    <w:p w:rsidR="008D531A" w:rsidRPr="008D531A" w:rsidRDefault="008D531A" w:rsidP="008D531A">
      <w:pPr>
        <w:spacing w:line="560" w:lineRule="exact"/>
        <w:ind w:firstLineChars="200" w:firstLine="643"/>
        <w:rPr>
          <w:rFonts w:ascii="方正仿宋简体" w:eastAsia="方正仿宋简体" w:hAnsi="仿宋" w:cs="仿宋"/>
          <w:sz w:val="32"/>
          <w:szCs w:val="32"/>
        </w:rPr>
      </w:pPr>
      <w:r w:rsidRPr="008D531A">
        <w:rPr>
          <w:rFonts w:ascii="方正仿宋简体" w:eastAsia="方正仿宋简体" w:hAnsi="仿宋" w:cs="仿宋" w:hint="eastAsia"/>
          <w:b/>
          <w:sz w:val="32"/>
          <w:szCs w:val="32"/>
        </w:rPr>
        <w:t>第十六条</w:t>
      </w:r>
      <w:r>
        <w:rPr>
          <w:rFonts w:ascii="方正仿宋简体" w:eastAsia="方正仿宋简体" w:hAnsi="仿宋" w:cs="仿宋" w:hint="eastAsia"/>
          <w:sz w:val="32"/>
          <w:szCs w:val="32"/>
        </w:rPr>
        <w:t xml:space="preserve"> </w:t>
      </w:r>
      <w:r w:rsidRPr="008D531A">
        <w:rPr>
          <w:rFonts w:ascii="方正仿宋简体" w:eastAsia="方正仿宋简体" w:hAnsi="仿宋" w:cs="仿宋" w:hint="eastAsia"/>
          <w:sz w:val="32"/>
          <w:szCs w:val="32"/>
        </w:rPr>
        <w:t>本办法自发文之日起执行，原《内江师范学院出</w:t>
      </w:r>
      <w:r w:rsidRPr="008D531A">
        <w:rPr>
          <w:rFonts w:ascii="方正仿宋简体" w:eastAsia="方正仿宋简体" w:hAnsi="仿宋" w:cs="仿宋" w:hint="eastAsia"/>
          <w:sz w:val="32"/>
          <w:szCs w:val="32"/>
        </w:rPr>
        <w:lastRenderedPageBreak/>
        <w:t>国（境）人员管理暂行办法》（内师院发〔2018〕112号）同时废止。本办法如与上级文件相抵触，按上级有关规定执行。</w:t>
      </w:r>
    </w:p>
    <w:p w:rsidR="00854D20" w:rsidRDefault="00854D20" w:rsidP="008D531A">
      <w:pPr>
        <w:spacing w:line="560" w:lineRule="exact"/>
        <w:ind w:firstLine="200"/>
        <w:rPr>
          <w:rFonts w:ascii="方正仿宋简体" w:eastAsia="方正仿宋简体"/>
          <w:sz w:val="32"/>
          <w:szCs w:val="32"/>
        </w:rPr>
      </w:pPr>
    </w:p>
    <w:p w:rsidR="008D531A" w:rsidRDefault="008D531A" w:rsidP="008D531A">
      <w:pPr>
        <w:spacing w:line="560" w:lineRule="exact"/>
        <w:ind w:firstLine="200"/>
        <w:rPr>
          <w:rFonts w:ascii="方正仿宋简体" w:eastAsia="方正仿宋简体"/>
          <w:sz w:val="32"/>
          <w:szCs w:val="32"/>
        </w:rPr>
      </w:pPr>
    </w:p>
    <w:p w:rsidR="008D531A" w:rsidRDefault="008D531A" w:rsidP="008D531A">
      <w:pPr>
        <w:spacing w:line="560" w:lineRule="exact"/>
        <w:ind w:firstLine="200"/>
        <w:jc w:val="right"/>
        <w:rPr>
          <w:rFonts w:ascii="方正仿宋简体" w:eastAsia="方正仿宋简体" w:hint="eastAsia"/>
          <w:sz w:val="32"/>
          <w:szCs w:val="32"/>
        </w:rPr>
      </w:pPr>
    </w:p>
    <w:p w:rsidR="00631C50" w:rsidRDefault="00631C50" w:rsidP="008D531A">
      <w:pPr>
        <w:spacing w:line="560" w:lineRule="exact"/>
        <w:ind w:firstLine="200"/>
        <w:jc w:val="right"/>
        <w:rPr>
          <w:rFonts w:ascii="方正仿宋简体" w:eastAsia="方正仿宋简体" w:hint="eastAsia"/>
          <w:sz w:val="32"/>
          <w:szCs w:val="32"/>
        </w:rPr>
      </w:pPr>
    </w:p>
    <w:p w:rsidR="00631C50" w:rsidRDefault="00631C50" w:rsidP="008D531A">
      <w:pPr>
        <w:spacing w:line="560" w:lineRule="exact"/>
        <w:ind w:firstLine="200"/>
        <w:jc w:val="right"/>
        <w:rPr>
          <w:rFonts w:ascii="方正仿宋简体" w:eastAsia="方正仿宋简体" w:hint="eastAsia"/>
          <w:sz w:val="32"/>
          <w:szCs w:val="32"/>
        </w:rPr>
      </w:pPr>
    </w:p>
    <w:p w:rsidR="00631C50" w:rsidRDefault="00631C50" w:rsidP="008D531A">
      <w:pPr>
        <w:spacing w:line="560" w:lineRule="exact"/>
        <w:ind w:firstLine="200"/>
        <w:jc w:val="right"/>
        <w:rPr>
          <w:rFonts w:ascii="方正仿宋简体" w:eastAsia="方正仿宋简体" w:hint="eastAsia"/>
          <w:sz w:val="32"/>
          <w:szCs w:val="32"/>
        </w:rPr>
      </w:pPr>
    </w:p>
    <w:p w:rsidR="00631C50" w:rsidRDefault="00631C50" w:rsidP="008D531A">
      <w:pPr>
        <w:spacing w:line="560" w:lineRule="exact"/>
        <w:ind w:firstLine="200"/>
        <w:jc w:val="right"/>
        <w:rPr>
          <w:rFonts w:ascii="方正仿宋简体" w:eastAsia="方正仿宋简体" w:hint="eastAsia"/>
          <w:sz w:val="32"/>
          <w:szCs w:val="32"/>
        </w:rPr>
      </w:pPr>
    </w:p>
    <w:p w:rsidR="00631C50" w:rsidRDefault="00631C50" w:rsidP="008D531A">
      <w:pPr>
        <w:spacing w:line="560" w:lineRule="exact"/>
        <w:ind w:firstLine="200"/>
        <w:jc w:val="right"/>
        <w:rPr>
          <w:rFonts w:ascii="方正仿宋简体" w:eastAsia="方正仿宋简体" w:hint="eastAsia"/>
          <w:sz w:val="32"/>
          <w:szCs w:val="32"/>
        </w:rPr>
      </w:pPr>
    </w:p>
    <w:p w:rsidR="00631C50" w:rsidRDefault="00631C50" w:rsidP="008D531A">
      <w:pPr>
        <w:spacing w:line="560" w:lineRule="exact"/>
        <w:ind w:firstLine="200"/>
        <w:jc w:val="right"/>
        <w:rPr>
          <w:rFonts w:ascii="方正仿宋简体" w:eastAsia="方正仿宋简体" w:hint="eastAsia"/>
          <w:sz w:val="32"/>
          <w:szCs w:val="32"/>
        </w:rPr>
      </w:pPr>
    </w:p>
    <w:p w:rsidR="00631C50" w:rsidRDefault="00631C50" w:rsidP="008D531A">
      <w:pPr>
        <w:spacing w:line="560" w:lineRule="exact"/>
        <w:ind w:firstLine="200"/>
        <w:jc w:val="right"/>
        <w:rPr>
          <w:rFonts w:ascii="方正仿宋简体" w:eastAsia="方正仿宋简体" w:hint="eastAsia"/>
          <w:sz w:val="32"/>
          <w:szCs w:val="32"/>
        </w:rPr>
      </w:pPr>
    </w:p>
    <w:p w:rsidR="00631C50" w:rsidRDefault="00631C50" w:rsidP="008D531A">
      <w:pPr>
        <w:spacing w:line="560" w:lineRule="exact"/>
        <w:ind w:firstLine="200"/>
        <w:jc w:val="right"/>
        <w:rPr>
          <w:rFonts w:ascii="方正仿宋简体" w:eastAsia="方正仿宋简体" w:hint="eastAsia"/>
          <w:sz w:val="32"/>
          <w:szCs w:val="32"/>
        </w:rPr>
      </w:pPr>
    </w:p>
    <w:p w:rsidR="00631C50" w:rsidRDefault="00631C50" w:rsidP="008D531A">
      <w:pPr>
        <w:spacing w:line="560" w:lineRule="exact"/>
        <w:ind w:firstLine="200"/>
        <w:jc w:val="right"/>
        <w:rPr>
          <w:rFonts w:ascii="方正仿宋简体" w:eastAsia="方正仿宋简体" w:hint="eastAsia"/>
          <w:sz w:val="32"/>
          <w:szCs w:val="32"/>
        </w:rPr>
      </w:pPr>
    </w:p>
    <w:p w:rsidR="00631C50" w:rsidRDefault="00631C50" w:rsidP="008D531A">
      <w:pPr>
        <w:spacing w:line="560" w:lineRule="exact"/>
        <w:ind w:firstLine="200"/>
        <w:jc w:val="right"/>
        <w:rPr>
          <w:rFonts w:ascii="方正仿宋简体" w:eastAsia="方正仿宋简体" w:hint="eastAsia"/>
          <w:sz w:val="32"/>
          <w:szCs w:val="32"/>
        </w:rPr>
      </w:pPr>
    </w:p>
    <w:p w:rsidR="00631C50" w:rsidRDefault="00631C50" w:rsidP="008D531A">
      <w:pPr>
        <w:spacing w:line="560" w:lineRule="exact"/>
        <w:ind w:firstLine="200"/>
        <w:jc w:val="right"/>
        <w:rPr>
          <w:rFonts w:ascii="方正仿宋简体" w:eastAsia="方正仿宋简体" w:hint="eastAsia"/>
          <w:sz w:val="32"/>
          <w:szCs w:val="32"/>
        </w:rPr>
      </w:pPr>
    </w:p>
    <w:p w:rsidR="00631C50" w:rsidRDefault="00631C50" w:rsidP="008D531A">
      <w:pPr>
        <w:spacing w:line="560" w:lineRule="exact"/>
        <w:ind w:firstLine="200"/>
        <w:jc w:val="right"/>
        <w:rPr>
          <w:rFonts w:ascii="方正仿宋简体" w:eastAsia="方正仿宋简体" w:hint="eastAsia"/>
          <w:sz w:val="32"/>
          <w:szCs w:val="32"/>
        </w:rPr>
      </w:pPr>
    </w:p>
    <w:p w:rsidR="00631C50" w:rsidRDefault="00631C50" w:rsidP="008D531A">
      <w:pPr>
        <w:spacing w:line="560" w:lineRule="exact"/>
        <w:ind w:firstLine="200"/>
        <w:jc w:val="right"/>
        <w:rPr>
          <w:rFonts w:ascii="方正仿宋简体" w:eastAsia="方正仿宋简体"/>
          <w:sz w:val="32"/>
          <w:szCs w:val="32"/>
        </w:rPr>
      </w:pPr>
    </w:p>
    <w:p w:rsidR="008D531A" w:rsidRDefault="008D531A" w:rsidP="008D531A">
      <w:pPr>
        <w:spacing w:line="560" w:lineRule="exact"/>
        <w:ind w:firstLine="200"/>
        <w:jc w:val="right"/>
        <w:rPr>
          <w:rFonts w:ascii="方正仿宋简体" w:eastAsia="方正仿宋简体"/>
          <w:sz w:val="32"/>
          <w:szCs w:val="32"/>
        </w:rPr>
      </w:pPr>
    </w:p>
    <w:p w:rsidR="008D531A" w:rsidRDefault="008D531A" w:rsidP="008D531A">
      <w:pPr>
        <w:spacing w:line="560" w:lineRule="exact"/>
        <w:ind w:firstLine="200"/>
        <w:jc w:val="right"/>
        <w:rPr>
          <w:rFonts w:ascii="方正仿宋简体" w:eastAsia="方正仿宋简体"/>
          <w:sz w:val="32"/>
          <w:szCs w:val="32"/>
        </w:rPr>
      </w:pPr>
    </w:p>
    <w:p w:rsidR="008D531A" w:rsidRDefault="008D531A" w:rsidP="008D531A">
      <w:pPr>
        <w:spacing w:line="560" w:lineRule="exact"/>
        <w:jc w:val="left"/>
        <w:rPr>
          <w:rFonts w:ascii="方正仿宋简体" w:eastAsia="方正仿宋简体"/>
          <w:sz w:val="32"/>
          <w:szCs w:val="32"/>
        </w:rPr>
      </w:pPr>
    </w:p>
    <w:p w:rsidR="008D531A" w:rsidRDefault="008D531A" w:rsidP="008D531A">
      <w:pPr>
        <w:spacing w:line="560" w:lineRule="exact"/>
        <w:jc w:val="left"/>
        <w:rPr>
          <w:rFonts w:ascii="方正仿宋简体" w:eastAsia="方正仿宋简体"/>
          <w:sz w:val="32"/>
          <w:szCs w:val="32"/>
        </w:rPr>
      </w:pPr>
    </w:p>
    <w:tbl>
      <w:tblPr>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931"/>
      </w:tblGrid>
      <w:tr w:rsidR="008D531A" w:rsidRPr="00091780" w:rsidTr="00B83FB6">
        <w:tc>
          <w:tcPr>
            <w:tcW w:w="8931" w:type="dxa"/>
            <w:tcBorders>
              <w:left w:val="nil"/>
              <w:right w:val="nil"/>
            </w:tcBorders>
          </w:tcPr>
          <w:p w:rsidR="008D531A" w:rsidRDefault="008D531A" w:rsidP="008D531A">
            <w:pPr>
              <w:spacing w:line="580" w:lineRule="exact"/>
              <w:ind w:rightChars="100" w:right="210" w:firstLineChars="100" w:firstLine="280"/>
              <w:rPr>
                <w:rFonts w:ascii="方正仿宋简体" w:eastAsia="方正仿宋简体" w:hAnsi="Times New Roman"/>
                <w:sz w:val="28"/>
                <w:szCs w:val="28"/>
              </w:rPr>
            </w:pPr>
            <w:r>
              <w:rPr>
                <w:rFonts w:ascii="方正仿宋简体" w:eastAsia="方正仿宋简体" w:hAnsi="Times New Roman" w:hint="eastAsia"/>
                <w:sz w:val="28"/>
                <w:szCs w:val="28"/>
              </w:rPr>
              <w:t>内江师范学院办公室                     2020年9</w:t>
            </w:r>
            <w:r>
              <w:rPr>
                <w:rFonts w:ascii="方正仿宋简体" w:eastAsia="方正仿宋简体" w:hint="eastAsia"/>
                <w:sz w:val="28"/>
                <w:szCs w:val="28"/>
              </w:rPr>
              <w:t>月27日印发</w:t>
            </w:r>
          </w:p>
        </w:tc>
      </w:tr>
    </w:tbl>
    <w:p w:rsidR="008D531A" w:rsidRPr="008D531A" w:rsidRDefault="008D531A" w:rsidP="008D531A">
      <w:pPr>
        <w:spacing w:line="20" w:lineRule="exact"/>
        <w:jc w:val="left"/>
        <w:rPr>
          <w:rFonts w:ascii="方正仿宋简体" w:eastAsia="方正仿宋简体"/>
          <w:sz w:val="32"/>
          <w:szCs w:val="32"/>
        </w:rPr>
      </w:pPr>
    </w:p>
    <w:sectPr w:rsidR="008D531A" w:rsidRPr="008D531A" w:rsidSect="008D531A">
      <w:footerReference w:type="even" r:id="rId6"/>
      <w:footerReference w:type="default" r:id="rId7"/>
      <w:pgSz w:w="11906" w:h="16838"/>
      <w:pgMar w:top="1871" w:right="1418" w:bottom="1871" w:left="1588" w:header="851" w:footer="119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BE7" w:rsidRDefault="007F3BE7" w:rsidP="008D531A">
      <w:r>
        <w:separator/>
      </w:r>
    </w:p>
  </w:endnote>
  <w:endnote w:type="continuationSeparator" w:id="1">
    <w:p w:rsidR="007F3BE7" w:rsidRDefault="007F3BE7" w:rsidP="008D53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AB0" w:rsidRDefault="00814AB0">
    <w:pPr>
      <w:pStyle w:val="a3"/>
      <w:ind w:firstLineChars="100" w:firstLine="280"/>
      <w:rPr>
        <w:rFonts w:ascii="宋体" w:hAnsi="宋体"/>
        <w:sz w:val="28"/>
        <w:szCs w:val="28"/>
      </w:rPr>
    </w:pPr>
    <w:r>
      <w:rPr>
        <w:rFonts w:ascii="宋体" w:hAnsi="宋体"/>
        <w:sz w:val="28"/>
        <w:szCs w:val="28"/>
      </w:rPr>
      <w:fldChar w:fldCharType="begin"/>
    </w:r>
    <w:r w:rsidR="00A11BDE">
      <w:rPr>
        <w:rFonts w:ascii="宋体" w:hAnsi="宋体"/>
        <w:sz w:val="28"/>
        <w:szCs w:val="28"/>
      </w:rPr>
      <w:instrText>PAGE   \* MERGEFORMAT</w:instrText>
    </w:r>
    <w:r>
      <w:rPr>
        <w:rFonts w:ascii="宋体" w:hAnsi="宋体"/>
        <w:sz w:val="28"/>
        <w:szCs w:val="28"/>
      </w:rPr>
      <w:fldChar w:fldCharType="separate"/>
    </w:r>
    <w:r w:rsidR="00631C50" w:rsidRPr="00631C50">
      <w:rPr>
        <w:rFonts w:ascii="宋体" w:hAnsi="宋体"/>
        <w:noProof/>
        <w:sz w:val="28"/>
        <w:szCs w:val="28"/>
        <w:lang w:val="zh-CN"/>
      </w:rPr>
      <w:t>-</w:t>
    </w:r>
    <w:r w:rsidR="00631C50">
      <w:rPr>
        <w:rFonts w:ascii="宋体" w:hAnsi="宋体"/>
        <w:noProof/>
        <w:sz w:val="28"/>
        <w:szCs w:val="28"/>
      </w:rPr>
      <w:t xml:space="preserve"> 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AB0" w:rsidRDefault="00814AB0">
    <w:pPr>
      <w:pStyle w:val="a3"/>
      <w:wordWrap w:val="0"/>
      <w:jc w:val="right"/>
      <w:rPr>
        <w:rFonts w:ascii="宋体" w:hAnsi="宋体"/>
        <w:sz w:val="28"/>
        <w:szCs w:val="28"/>
      </w:rPr>
    </w:pPr>
    <w:r>
      <w:rPr>
        <w:rFonts w:ascii="宋体" w:hAnsi="宋体"/>
        <w:sz w:val="28"/>
        <w:szCs w:val="28"/>
      </w:rPr>
      <w:fldChar w:fldCharType="begin"/>
    </w:r>
    <w:r w:rsidR="00A11BDE">
      <w:rPr>
        <w:rFonts w:ascii="宋体" w:hAnsi="宋体"/>
        <w:sz w:val="28"/>
        <w:szCs w:val="28"/>
      </w:rPr>
      <w:instrText>PAGE   \* MERGEFORMAT</w:instrText>
    </w:r>
    <w:r>
      <w:rPr>
        <w:rFonts w:ascii="宋体" w:hAnsi="宋体"/>
        <w:sz w:val="28"/>
        <w:szCs w:val="28"/>
      </w:rPr>
      <w:fldChar w:fldCharType="separate"/>
    </w:r>
    <w:r w:rsidR="00631C50" w:rsidRPr="00631C50">
      <w:rPr>
        <w:rFonts w:ascii="宋体" w:hAnsi="宋体"/>
        <w:noProof/>
        <w:sz w:val="28"/>
        <w:szCs w:val="28"/>
        <w:lang w:val="zh-CN"/>
      </w:rPr>
      <w:t>-</w:t>
    </w:r>
    <w:r w:rsidR="00631C50">
      <w:rPr>
        <w:rFonts w:ascii="宋体" w:hAnsi="宋体"/>
        <w:noProof/>
        <w:sz w:val="28"/>
        <w:szCs w:val="28"/>
      </w:rPr>
      <w:t xml:space="preserve"> 1 -</w:t>
    </w:r>
    <w:r>
      <w:rPr>
        <w:rFonts w:ascii="宋体" w:hAnsi="宋体"/>
        <w:sz w:val="28"/>
        <w:szCs w:val="28"/>
      </w:rPr>
      <w:fldChar w:fldCharType="end"/>
    </w:r>
    <w:r w:rsidR="00A11BDE">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BE7" w:rsidRDefault="007F3BE7" w:rsidP="008D531A">
      <w:r>
        <w:separator/>
      </w:r>
    </w:p>
  </w:footnote>
  <w:footnote w:type="continuationSeparator" w:id="1">
    <w:p w:rsidR="007F3BE7" w:rsidRDefault="007F3BE7" w:rsidP="008D53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531A"/>
    <w:rsid w:val="0000001E"/>
    <w:rsid w:val="00000303"/>
    <w:rsid w:val="0000146C"/>
    <w:rsid w:val="00001C77"/>
    <w:rsid w:val="000021C6"/>
    <w:rsid w:val="00002533"/>
    <w:rsid w:val="00003F06"/>
    <w:rsid w:val="000040D8"/>
    <w:rsid w:val="000050D8"/>
    <w:rsid w:val="000069A0"/>
    <w:rsid w:val="00007474"/>
    <w:rsid w:val="00010F86"/>
    <w:rsid w:val="00013502"/>
    <w:rsid w:val="000138D1"/>
    <w:rsid w:val="0001436A"/>
    <w:rsid w:val="0001534C"/>
    <w:rsid w:val="0001567B"/>
    <w:rsid w:val="00016000"/>
    <w:rsid w:val="0001676B"/>
    <w:rsid w:val="00016DBD"/>
    <w:rsid w:val="00016F0B"/>
    <w:rsid w:val="00017063"/>
    <w:rsid w:val="0001724F"/>
    <w:rsid w:val="00017698"/>
    <w:rsid w:val="0002049A"/>
    <w:rsid w:val="00021003"/>
    <w:rsid w:val="000221A6"/>
    <w:rsid w:val="0002445A"/>
    <w:rsid w:val="00024F17"/>
    <w:rsid w:val="0002521C"/>
    <w:rsid w:val="000261D5"/>
    <w:rsid w:val="00026ACE"/>
    <w:rsid w:val="000272E1"/>
    <w:rsid w:val="000310A5"/>
    <w:rsid w:val="000313E6"/>
    <w:rsid w:val="00031FE3"/>
    <w:rsid w:val="000325EB"/>
    <w:rsid w:val="0003262D"/>
    <w:rsid w:val="00032EBA"/>
    <w:rsid w:val="00035FD8"/>
    <w:rsid w:val="00036E6F"/>
    <w:rsid w:val="0003743F"/>
    <w:rsid w:val="000406D7"/>
    <w:rsid w:val="00040727"/>
    <w:rsid w:val="0004197E"/>
    <w:rsid w:val="000419FC"/>
    <w:rsid w:val="00041FE2"/>
    <w:rsid w:val="00042447"/>
    <w:rsid w:val="000428AB"/>
    <w:rsid w:val="00042EE7"/>
    <w:rsid w:val="0004357C"/>
    <w:rsid w:val="000449F5"/>
    <w:rsid w:val="000458FD"/>
    <w:rsid w:val="00045D20"/>
    <w:rsid w:val="000463B7"/>
    <w:rsid w:val="00046A3C"/>
    <w:rsid w:val="000474F0"/>
    <w:rsid w:val="00047D5A"/>
    <w:rsid w:val="00050203"/>
    <w:rsid w:val="0005104B"/>
    <w:rsid w:val="00051A57"/>
    <w:rsid w:val="00051F21"/>
    <w:rsid w:val="000520C9"/>
    <w:rsid w:val="00052134"/>
    <w:rsid w:val="00052E96"/>
    <w:rsid w:val="00052F6B"/>
    <w:rsid w:val="00055175"/>
    <w:rsid w:val="00055E78"/>
    <w:rsid w:val="00056A26"/>
    <w:rsid w:val="00056D94"/>
    <w:rsid w:val="00056ECD"/>
    <w:rsid w:val="000572D6"/>
    <w:rsid w:val="0006043B"/>
    <w:rsid w:val="00061123"/>
    <w:rsid w:val="00062A71"/>
    <w:rsid w:val="00064BBB"/>
    <w:rsid w:val="00064CC7"/>
    <w:rsid w:val="00065109"/>
    <w:rsid w:val="00067215"/>
    <w:rsid w:val="00070BAF"/>
    <w:rsid w:val="00070EC5"/>
    <w:rsid w:val="0007126D"/>
    <w:rsid w:val="00071467"/>
    <w:rsid w:val="00071CB3"/>
    <w:rsid w:val="00071D91"/>
    <w:rsid w:val="000735C2"/>
    <w:rsid w:val="000735F6"/>
    <w:rsid w:val="00073B3C"/>
    <w:rsid w:val="000749DE"/>
    <w:rsid w:val="00074AE4"/>
    <w:rsid w:val="00075234"/>
    <w:rsid w:val="000754A0"/>
    <w:rsid w:val="00076B5E"/>
    <w:rsid w:val="00076C6A"/>
    <w:rsid w:val="00080105"/>
    <w:rsid w:val="00080EE7"/>
    <w:rsid w:val="00081E7B"/>
    <w:rsid w:val="000823EC"/>
    <w:rsid w:val="0008265F"/>
    <w:rsid w:val="00082FDF"/>
    <w:rsid w:val="000833AD"/>
    <w:rsid w:val="000834CA"/>
    <w:rsid w:val="00083670"/>
    <w:rsid w:val="000847B3"/>
    <w:rsid w:val="000856B3"/>
    <w:rsid w:val="00085C44"/>
    <w:rsid w:val="00086CCA"/>
    <w:rsid w:val="000872D3"/>
    <w:rsid w:val="0008773A"/>
    <w:rsid w:val="000902AA"/>
    <w:rsid w:val="000905AD"/>
    <w:rsid w:val="0009122E"/>
    <w:rsid w:val="000920D1"/>
    <w:rsid w:val="00092888"/>
    <w:rsid w:val="00092995"/>
    <w:rsid w:val="0009499A"/>
    <w:rsid w:val="00094EE4"/>
    <w:rsid w:val="0009513F"/>
    <w:rsid w:val="00095B70"/>
    <w:rsid w:val="0009626F"/>
    <w:rsid w:val="0009724C"/>
    <w:rsid w:val="0009742F"/>
    <w:rsid w:val="00097BD9"/>
    <w:rsid w:val="000A0A3F"/>
    <w:rsid w:val="000A0F31"/>
    <w:rsid w:val="000A161B"/>
    <w:rsid w:val="000A184E"/>
    <w:rsid w:val="000A19EB"/>
    <w:rsid w:val="000A273D"/>
    <w:rsid w:val="000A27C3"/>
    <w:rsid w:val="000A3B73"/>
    <w:rsid w:val="000A4316"/>
    <w:rsid w:val="000A6527"/>
    <w:rsid w:val="000A673D"/>
    <w:rsid w:val="000A6758"/>
    <w:rsid w:val="000B0160"/>
    <w:rsid w:val="000B072F"/>
    <w:rsid w:val="000B1086"/>
    <w:rsid w:val="000B152E"/>
    <w:rsid w:val="000B155D"/>
    <w:rsid w:val="000B2381"/>
    <w:rsid w:val="000B2491"/>
    <w:rsid w:val="000B41E2"/>
    <w:rsid w:val="000B44FA"/>
    <w:rsid w:val="000B5092"/>
    <w:rsid w:val="000B5959"/>
    <w:rsid w:val="000B7742"/>
    <w:rsid w:val="000B7D49"/>
    <w:rsid w:val="000C001A"/>
    <w:rsid w:val="000C0177"/>
    <w:rsid w:val="000C09A2"/>
    <w:rsid w:val="000C1539"/>
    <w:rsid w:val="000C15D5"/>
    <w:rsid w:val="000C22A8"/>
    <w:rsid w:val="000C24B5"/>
    <w:rsid w:val="000C2A56"/>
    <w:rsid w:val="000C326C"/>
    <w:rsid w:val="000C333E"/>
    <w:rsid w:val="000C3645"/>
    <w:rsid w:val="000C6327"/>
    <w:rsid w:val="000C63DF"/>
    <w:rsid w:val="000D037F"/>
    <w:rsid w:val="000D0D5C"/>
    <w:rsid w:val="000D1BEE"/>
    <w:rsid w:val="000D1E1B"/>
    <w:rsid w:val="000D1F0C"/>
    <w:rsid w:val="000D22BE"/>
    <w:rsid w:val="000D2747"/>
    <w:rsid w:val="000D308F"/>
    <w:rsid w:val="000D387B"/>
    <w:rsid w:val="000D3DD9"/>
    <w:rsid w:val="000D57B5"/>
    <w:rsid w:val="000D57ED"/>
    <w:rsid w:val="000D5D3C"/>
    <w:rsid w:val="000D5D63"/>
    <w:rsid w:val="000D5E5B"/>
    <w:rsid w:val="000D79E4"/>
    <w:rsid w:val="000E04B2"/>
    <w:rsid w:val="000E0CC8"/>
    <w:rsid w:val="000E0EEC"/>
    <w:rsid w:val="000E417D"/>
    <w:rsid w:val="000E4F6C"/>
    <w:rsid w:val="000E5254"/>
    <w:rsid w:val="000E76B2"/>
    <w:rsid w:val="000E7B35"/>
    <w:rsid w:val="000F0549"/>
    <w:rsid w:val="000F0EBB"/>
    <w:rsid w:val="000F214D"/>
    <w:rsid w:val="000F2231"/>
    <w:rsid w:val="000F35ED"/>
    <w:rsid w:val="000F3B72"/>
    <w:rsid w:val="000F4515"/>
    <w:rsid w:val="000F461E"/>
    <w:rsid w:val="000F4689"/>
    <w:rsid w:val="000F5068"/>
    <w:rsid w:val="000F50B8"/>
    <w:rsid w:val="000F5EA1"/>
    <w:rsid w:val="001007FF"/>
    <w:rsid w:val="00100939"/>
    <w:rsid w:val="0010338A"/>
    <w:rsid w:val="00103588"/>
    <w:rsid w:val="001035F0"/>
    <w:rsid w:val="00103D30"/>
    <w:rsid w:val="001061D8"/>
    <w:rsid w:val="00107A2A"/>
    <w:rsid w:val="00107D29"/>
    <w:rsid w:val="00107FF9"/>
    <w:rsid w:val="001102D6"/>
    <w:rsid w:val="001111EA"/>
    <w:rsid w:val="00111CE0"/>
    <w:rsid w:val="001122BF"/>
    <w:rsid w:val="00112571"/>
    <w:rsid w:val="001126F5"/>
    <w:rsid w:val="001137D2"/>
    <w:rsid w:val="001154C1"/>
    <w:rsid w:val="00116A92"/>
    <w:rsid w:val="00116DC2"/>
    <w:rsid w:val="00120749"/>
    <w:rsid w:val="0012196E"/>
    <w:rsid w:val="001221A9"/>
    <w:rsid w:val="00123030"/>
    <w:rsid w:val="00125011"/>
    <w:rsid w:val="0012527A"/>
    <w:rsid w:val="001256F4"/>
    <w:rsid w:val="00126460"/>
    <w:rsid w:val="00126735"/>
    <w:rsid w:val="00126A86"/>
    <w:rsid w:val="0012728F"/>
    <w:rsid w:val="00131385"/>
    <w:rsid w:val="00131CF2"/>
    <w:rsid w:val="00132700"/>
    <w:rsid w:val="00132880"/>
    <w:rsid w:val="00132C2C"/>
    <w:rsid w:val="00132FAF"/>
    <w:rsid w:val="00134A21"/>
    <w:rsid w:val="001352C2"/>
    <w:rsid w:val="0013590A"/>
    <w:rsid w:val="0013604B"/>
    <w:rsid w:val="001369A4"/>
    <w:rsid w:val="0013703B"/>
    <w:rsid w:val="00137C82"/>
    <w:rsid w:val="001402B5"/>
    <w:rsid w:val="001404D8"/>
    <w:rsid w:val="00141753"/>
    <w:rsid w:val="0014302E"/>
    <w:rsid w:val="001438DD"/>
    <w:rsid w:val="001440FF"/>
    <w:rsid w:val="001471C7"/>
    <w:rsid w:val="00151115"/>
    <w:rsid w:val="0015145F"/>
    <w:rsid w:val="00151FDE"/>
    <w:rsid w:val="00152656"/>
    <w:rsid w:val="00152894"/>
    <w:rsid w:val="00153E40"/>
    <w:rsid w:val="00154FC0"/>
    <w:rsid w:val="001564D1"/>
    <w:rsid w:val="001565AD"/>
    <w:rsid w:val="0016038D"/>
    <w:rsid w:val="001612F8"/>
    <w:rsid w:val="00161C7A"/>
    <w:rsid w:val="0016202D"/>
    <w:rsid w:val="001621CD"/>
    <w:rsid w:val="00162296"/>
    <w:rsid w:val="001623E5"/>
    <w:rsid w:val="0016378E"/>
    <w:rsid w:val="001641F2"/>
    <w:rsid w:val="00166147"/>
    <w:rsid w:val="001668ED"/>
    <w:rsid w:val="00166D55"/>
    <w:rsid w:val="00167183"/>
    <w:rsid w:val="001676ED"/>
    <w:rsid w:val="00167849"/>
    <w:rsid w:val="00170624"/>
    <w:rsid w:val="001707CC"/>
    <w:rsid w:val="001708F5"/>
    <w:rsid w:val="00170E28"/>
    <w:rsid w:val="001710CE"/>
    <w:rsid w:val="0017119F"/>
    <w:rsid w:val="0017120D"/>
    <w:rsid w:val="001715E9"/>
    <w:rsid w:val="00173445"/>
    <w:rsid w:val="00175240"/>
    <w:rsid w:val="00175826"/>
    <w:rsid w:val="00175EAB"/>
    <w:rsid w:val="00176B88"/>
    <w:rsid w:val="00177512"/>
    <w:rsid w:val="00177AAB"/>
    <w:rsid w:val="00180346"/>
    <w:rsid w:val="001809F0"/>
    <w:rsid w:val="00180BF1"/>
    <w:rsid w:val="00182D92"/>
    <w:rsid w:val="001831B9"/>
    <w:rsid w:val="00183918"/>
    <w:rsid w:val="00183E8A"/>
    <w:rsid w:val="00184648"/>
    <w:rsid w:val="001856DB"/>
    <w:rsid w:val="00186713"/>
    <w:rsid w:val="001867A8"/>
    <w:rsid w:val="00186FA6"/>
    <w:rsid w:val="00187658"/>
    <w:rsid w:val="001877F1"/>
    <w:rsid w:val="00190E1F"/>
    <w:rsid w:val="001916C6"/>
    <w:rsid w:val="00192EB0"/>
    <w:rsid w:val="00193350"/>
    <w:rsid w:val="001950E6"/>
    <w:rsid w:val="00197885"/>
    <w:rsid w:val="00197DC4"/>
    <w:rsid w:val="001A0236"/>
    <w:rsid w:val="001A0285"/>
    <w:rsid w:val="001A0682"/>
    <w:rsid w:val="001A10D6"/>
    <w:rsid w:val="001A2270"/>
    <w:rsid w:val="001A3DFF"/>
    <w:rsid w:val="001A6563"/>
    <w:rsid w:val="001A6F22"/>
    <w:rsid w:val="001A7930"/>
    <w:rsid w:val="001A7F51"/>
    <w:rsid w:val="001B0D64"/>
    <w:rsid w:val="001B0FA9"/>
    <w:rsid w:val="001B13DB"/>
    <w:rsid w:val="001B2641"/>
    <w:rsid w:val="001B2C7D"/>
    <w:rsid w:val="001B3368"/>
    <w:rsid w:val="001B349A"/>
    <w:rsid w:val="001B39A4"/>
    <w:rsid w:val="001B56C9"/>
    <w:rsid w:val="001B5927"/>
    <w:rsid w:val="001B5D6B"/>
    <w:rsid w:val="001B6A14"/>
    <w:rsid w:val="001B727B"/>
    <w:rsid w:val="001C106E"/>
    <w:rsid w:val="001C11C3"/>
    <w:rsid w:val="001C13EF"/>
    <w:rsid w:val="001C260B"/>
    <w:rsid w:val="001C2D9C"/>
    <w:rsid w:val="001C3DC1"/>
    <w:rsid w:val="001C4365"/>
    <w:rsid w:val="001C4A92"/>
    <w:rsid w:val="001C5D93"/>
    <w:rsid w:val="001C62C4"/>
    <w:rsid w:val="001D0BEA"/>
    <w:rsid w:val="001D0CAC"/>
    <w:rsid w:val="001D1254"/>
    <w:rsid w:val="001D176E"/>
    <w:rsid w:val="001D1D98"/>
    <w:rsid w:val="001D1EC4"/>
    <w:rsid w:val="001D2050"/>
    <w:rsid w:val="001D22A6"/>
    <w:rsid w:val="001D2A6B"/>
    <w:rsid w:val="001D34E7"/>
    <w:rsid w:val="001D3A17"/>
    <w:rsid w:val="001D3AE1"/>
    <w:rsid w:val="001D3F53"/>
    <w:rsid w:val="001D4DA0"/>
    <w:rsid w:val="001D51C6"/>
    <w:rsid w:val="001E0394"/>
    <w:rsid w:val="001E15C3"/>
    <w:rsid w:val="001E24BA"/>
    <w:rsid w:val="001E259B"/>
    <w:rsid w:val="001E364F"/>
    <w:rsid w:val="001E4278"/>
    <w:rsid w:val="001E48E1"/>
    <w:rsid w:val="001E6624"/>
    <w:rsid w:val="001E728A"/>
    <w:rsid w:val="001E78BD"/>
    <w:rsid w:val="001F09B6"/>
    <w:rsid w:val="001F0BE0"/>
    <w:rsid w:val="001F0EEE"/>
    <w:rsid w:val="001F1FDE"/>
    <w:rsid w:val="001F254C"/>
    <w:rsid w:val="001F321F"/>
    <w:rsid w:val="001F3718"/>
    <w:rsid w:val="001F407A"/>
    <w:rsid w:val="001F60B4"/>
    <w:rsid w:val="0020097B"/>
    <w:rsid w:val="002010A9"/>
    <w:rsid w:val="00202161"/>
    <w:rsid w:val="0020238F"/>
    <w:rsid w:val="002025A4"/>
    <w:rsid w:val="00203851"/>
    <w:rsid w:val="0020443E"/>
    <w:rsid w:val="00204B55"/>
    <w:rsid w:val="00205731"/>
    <w:rsid w:val="00206A2B"/>
    <w:rsid w:val="00206BC3"/>
    <w:rsid w:val="00207B73"/>
    <w:rsid w:val="00207DB2"/>
    <w:rsid w:val="00210C7B"/>
    <w:rsid w:val="00211995"/>
    <w:rsid w:val="00211BF1"/>
    <w:rsid w:val="00212A2F"/>
    <w:rsid w:val="00213330"/>
    <w:rsid w:val="00213D7F"/>
    <w:rsid w:val="00215506"/>
    <w:rsid w:val="002155ED"/>
    <w:rsid w:val="00215A70"/>
    <w:rsid w:val="002172C8"/>
    <w:rsid w:val="00217A18"/>
    <w:rsid w:val="00221620"/>
    <w:rsid w:val="0022371E"/>
    <w:rsid w:val="00223E01"/>
    <w:rsid w:val="00224C38"/>
    <w:rsid w:val="00226467"/>
    <w:rsid w:val="00226736"/>
    <w:rsid w:val="00226788"/>
    <w:rsid w:val="00226DE3"/>
    <w:rsid w:val="002273B2"/>
    <w:rsid w:val="0022763A"/>
    <w:rsid w:val="002276A6"/>
    <w:rsid w:val="00227EAA"/>
    <w:rsid w:val="0023152B"/>
    <w:rsid w:val="00231C6D"/>
    <w:rsid w:val="002330CA"/>
    <w:rsid w:val="002348FF"/>
    <w:rsid w:val="002355CA"/>
    <w:rsid w:val="00242DE4"/>
    <w:rsid w:val="002431C0"/>
    <w:rsid w:val="002436C0"/>
    <w:rsid w:val="00243D99"/>
    <w:rsid w:val="00244A8E"/>
    <w:rsid w:val="00244B17"/>
    <w:rsid w:val="00246CA0"/>
    <w:rsid w:val="00247D79"/>
    <w:rsid w:val="00250C12"/>
    <w:rsid w:val="00250EEC"/>
    <w:rsid w:val="00252B6A"/>
    <w:rsid w:val="00252CEB"/>
    <w:rsid w:val="00254E85"/>
    <w:rsid w:val="0025518B"/>
    <w:rsid w:val="002567D7"/>
    <w:rsid w:val="002569F9"/>
    <w:rsid w:val="00256C6A"/>
    <w:rsid w:val="00257541"/>
    <w:rsid w:val="00260039"/>
    <w:rsid w:val="00260091"/>
    <w:rsid w:val="0026045D"/>
    <w:rsid w:val="002631BE"/>
    <w:rsid w:val="0026399D"/>
    <w:rsid w:val="00265292"/>
    <w:rsid w:val="002658E3"/>
    <w:rsid w:val="00266722"/>
    <w:rsid w:val="00266DF4"/>
    <w:rsid w:val="00266E58"/>
    <w:rsid w:val="0026766D"/>
    <w:rsid w:val="00267A77"/>
    <w:rsid w:val="00271363"/>
    <w:rsid w:val="002714EC"/>
    <w:rsid w:val="00271F11"/>
    <w:rsid w:val="00271FB5"/>
    <w:rsid w:val="00272731"/>
    <w:rsid w:val="00272F29"/>
    <w:rsid w:val="0027305A"/>
    <w:rsid w:val="002750BA"/>
    <w:rsid w:val="002750CB"/>
    <w:rsid w:val="0027537D"/>
    <w:rsid w:val="00276052"/>
    <w:rsid w:val="00276431"/>
    <w:rsid w:val="0027679C"/>
    <w:rsid w:val="002772CA"/>
    <w:rsid w:val="00277320"/>
    <w:rsid w:val="00280156"/>
    <w:rsid w:val="00280EA4"/>
    <w:rsid w:val="00281F9B"/>
    <w:rsid w:val="0028248D"/>
    <w:rsid w:val="00282BB1"/>
    <w:rsid w:val="00283066"/>
    <w:rsid w:val="002831DA"/>
    <w:rsid w:val="00284950"/>
    <w:rsid w:val="00284A30"/>
    <w:rsid w:val="002857AE"/>
    <w:rsid w:val="00286E64"/>
    <w:rsid w:val="00286ECC"/>
    <w:rsid w:val="0029010A"/>
    <w:rsid w:val="00290393"/>
    <w:rsid w:val="00290CC0"/>
    <w:rsid w:val="0029561A"/>
    <w:rsid w:val="002960E4"/>
    <w:rsid w:val="00296581"/>
    <w:rsid w:val="00296E2F"/>
    <w:rsid w:val="00297B17"/>
    <w:rsid w:val="002A01E1"/>
    <w:rsid w:val="002A0F5A"/>
    <w:rsid w:val="002A19AE"/>
    <w:rsid w:val="002A2C25"/>
    <w:rsid w:val="002A4783"/>
    <w:rsid w:val="002A5097"/>
    <w:rsid w:val="002A6FD9"/>
    <w:rsid w:val="002A74E5"/>
    <w:rsid w:val="002A7F59"/>
    <w:rsid w:val="002B0968"/>
    <w:rsid w:val="002B1104"/>
    <w:rsid w:val="002B1621"/>
    <w:rsid w:val="002B290E"/>
    <w:rsid w:val="002B4001"/>
    <w:rsid w:val="002B58CD"/>
    <w:rsid w:val="002B59FC"/>
    <w:rsid w:val="002B5CD0"/>
    <w:rsid w:val="002B725C"/>
    <w:rsid w:val="002C0379"/>
    <w:rsid w:val="002C0454"/>
    <w:rsid w:val="002C2579"/>
    <w:rsid w:val="002C2D20"/>
    <w:rsid w:val="002C30FD"/>
    <w:rsid w:val="002C3712"/>
    <w:rsid w:val="002C4CC9"/>
    <w:rsid w:val="002C52D2"/>
    <w:rsid w:val="002C6982"/>
    <w:rsid w:val="002C6FCF"/>
    <w:rsid w:val="002C7D0A"/>
    <w:rsid w:val="002C7E60"/>
    <w:rsid w:val="002D113E"/>
    <w:rsid w:val="002D157D"/>
    <w:rsid w:val="002D1B1B"/>
    <w:rsid w:val="002D255E"/>
    <w:rsid w:val="002D2707"/>
    <w:rsid w:val="002D2964"/>
    <w:rsid w:val="002D29E8"/>
    <w:rsid w:val="002D582B"/>
    <w:rsid w:val="002D6AE4"/>
    <w:rsid w:val="002D71AD"/>
    <w:rsid w:val="002E11F2"/>
    <w:rsid w:val="002E1486"/>
    <w:rsid w:val="002E2BC6"/>
    <w:rsid w:val="002E2C0B"/>
    <w:rsid w:val="002E434C"/>
    <w:rsid w:val="002E4A08"/>
    <w:rsid w:val="002E6347"/>
    <w:rsid w:val="002E6517"/>
    <w:rsid w:val="002E6870"/>
    <w:rsid w:val="002E6C2C"/>
    <w:rsid w:val="002E79C8"/>
    <w:rsid w:val="002E7B5D"/>
    <w:rsid w:val="002E7F25"/>
    <w:rsid w:val="002F0613"/>
    <w:rsid w:val="002F0A84"/>
    <w:rsid w:val="002F0EAF"/>
    <w:rsid w:val="002F10C5"/>
    <w:rsid w:val="002F19A9"/>
    <w:rsid w:val="002F1C33"/>
    <w:rsid w:val="002F3BC5"/>
    <w:rsid w:val="002F51F6"/>
    <w:rsid w:val="002F5B23"/>
    <w:rsid w:val="002F6CA2"/>
    <w:rsid w:val="002F7853"/>
    <w:rsid w:val="0030028A"/>
    <w:rsid w:val="003006AC"/>
    <w:rsid w:val="003016BD"/>
    <w:rsid w:val="00302060"/>
    <w:rsid w:val="00302374"/>
    <w:rsid w:val="0030251F"/>
    <w:rsid w:val="0030348A"/>
    <w:rsid w:val="003035BF"/>
    <w:rsid w:val="00303939"/>
    <w:rsid w:val="00303AAE"/>
    <w:rsid w:val="00303DEE"/>
    <w:rsid w:val="00304BEA"/>
    <w:rsid w:val="00306D0C"/>
    <w:rsid w:val="00307D1D"/>
    <w:rsid w:val="00307D96"/>
    <w:rsid w:val="0031085B"/>
    <w:rsid w:val="0031174F"/>
    <w:rsid w:val="00311B3F"/>
    <w:rsid w:val="00311E21"/>
    <w:rsid w:val="00311ED8"/>
    <w:rsid w:val="00311F23"/>
    <w:rsid w:val="003120E4"/>
    <w:rsid w:val="00312F09"/>
    <w:rsid w:val="003133C8"/>
    <w:rsid w:val="00314061"/>
    <w:rsid w:val="003142C4"/>
    <w:rsid w:val="00314526"/>
    <w:rsid w:val="00314658"/>
    <w:rsid w:val="003154D0"/>
    <w:rsid w:val="00315B1D"/>
    <w:rsid w:val="003163B5"/>
    <w:rsid w:val="003169F9"/>
    <w:rsid w:val="00317477"/>
    <w:rsid w:val="00317667"/>
    <w:rsid w:val="003201F6"/>
    <w:rsid w:val="00320611"/>
    <w:rsid w:val="00320C85"/>
    <w:rsid w:val="00320CA5"/>
    <w:rsid w:val="003210A2"/>
    <w:rsid w:val="0032156D"/>
    <w:rsid w:val="00321FB9"/>
    <w:rsid w:val="00322161"/>
    <w:rsid w:val="003236B7"/>
    <w:rsid w:val="00325894"/>
    <w:rsid w:val="00326008"/>
    <w:rsid w:val="0032627B"/>
    <w:rsid w:val="00326885"/>
    <w:rsid w:val="00327080"/>
    <w:rsid w:val="00327204"/>
    <w:rsid w:val="00330F62"/>
    <w:rsid w:val="003313B5"/>
    <w:rsid w:val="00332ABF"/>
    <w:rsid w:val="00333493"/>
    <w:rsid w:val="00334014"/>
    <w:rsid w:val="00335CE1"/>
    <w:rsid w:val="00336B92"/>
    <w:rsid w:val="00336D89"/>
    <w:rsid w:val="00337089"/>
    <w:rsid w:val="00337949"/>
    <w:rsid w:val="003407E8"/>
    <w:rsid w:val="00342545"/>
    <w:rsid w:val="00342600"/>
    <w:rsid w:val="00342850"/>
    <w:rsid w:val="00342CD5"/>
    <w:rsid w:val="003433CA"/>
    <w:rsid w:val="0034392D"/>
    <w:rsid w:val="003447E1"/>
    <w:rsid w:val="00344CF2"/>
    <w:rsid w:val="00345256"/>
    <w:rsid w:val="003457F7"/>
    <w:rsid w:val="00346054"/>
    <w:rsid w:val="00346153"/>
    <w:rsid w:val="003464CA"/>
    <w:rsid w:val="003472E2"/>
    <w:rsid w:val="0035008D"/>
    <w:rsid w:val="00350A36"/>
    <w:rsid w:val="00351FE2"/>
    <w:rsid w:val="003520C2"/>
    <w:rsid w:val="003529F4"/>
    <w:rsid w:val="00352E4D"/>
    <w:rsid w:val="00352F64"/>
    <w:rsid w:val="003533BD"/>
    <w:rsid w:val="00353583"/>
    <w:rsid w:val="00353A02"/>
    <w:rsid w:val="00354FCE"/>
    <w:rsid w:val="003551B9"/>
    <w:rsid w:val="0035664C"/>
    <w:rsid w:val="00356A4D"/>
    <w:rsid w:val="003577D0"/>
    <w:rsid w:val="003601C1"/>
    <w:rsid w:val="00363793"/>
    <w:rsid w:val="003642A2"/>
    <w:rsid w:val="00364EBE"/>
    <w:rsid w:val="003655D6"/>
    <w:rsid w:val="003659BB"/>
    <w:rsid w:val="003667A9"/>
    <w:rsid w:val="003703B5"/>
    <w:rsid w:val="0037041B"/>
    <w:rsid w:val="00371146"/>
    <w:rsid w:val="003723AC"/>
    <w:rsid w:val="0037243E"/>
    <w:rsid w:val="00373255"/>
    <w:rsid w:val="0037348C"/>
    <w:rsid w:val="00373E3B"/>
    <w:rsid w:val="00375172"/>
    <w:rsid w:val="003755AF"/>
    <w:rsid w:val="0037660C"/>
    <w:rsid w:val="00377145"/>
    <w:rsid w:val="003779BE"/>
    <w:rsid w:val="003807F4"/>
    <w:rsid w:val="00381B83"/>
    <w:rsid w:val="00381CCD"/>
    <w:rsid w:val="003825B0"/>
    <w:rsid w:val="00383C3A"/>
    <w:rsid w:val="00383F18"/>
    <w:rsid w:val="00384052"/>
    <w:rsid w:val="0038419B"/>
    <w:rsid w:val="00384ABE"/>
    <w:rsid w:val="0038649F"/>
    <w:rsid w:val="003875DE"/>
    <w:rsid w:val="00390122"/>
    <w:rsid w:val="00390959"/>
    <w:rsid w:val="00391A21"/>
    <w:rsid w:val="003921CE"/>
    <w:rsid w:val="00392A71"/>
    <w:rsid w:val="00392C2D"/>
    <w:rsid w:val="00392FF9"/>
    <w:rsid w:val="00393928"/>
    <w:rsid w:val="00394504"/>
    <w:rsid w:val="0039686A"/>
    <w:rsid w:val="003970C0"/>
    <w:rsid w:val="003976F2"/>
    <w:rsid w:val="003A0FF2"/>
    <w:rsid w:val="003A1B2B"/>
    <w:rsid w:val="003A2475"/>
    <w:rsid w:val="003A312F"/>
    <w:rsid w:val="003A5608"/>
    <w:rsid w:val="003A6263"/>
    <w:rsid w:val="003A7078"/>
    <w:rsid w:val="003A7762"/>
    <w:rsid w:val="003A7F6A"/>
    <w:rsid w:val="003B1947"/>
    <w:rsid w:val="003B2903"/>
    <w:rsid w:val="003B4CAB"/>
    <w:rsid w:val="003B6A0F"/>
    <w:rsid w:val="003B6FAA"/>
    <w:rsid w:val="003B7F02"/>
    <w:rsid w:val="003C04CB"/>
    <w:rsid w:val="003C25EF"/>
    <w:rsid w:val="003C2A49"/>
    <w:rsid w:val="003C2C50"/>
    <w:rsid w:val="003C30A2"/>
    <w:rsid w:val="003C320C"/>
    <w:rsid w:val="003C3AA8"/>
    <w:rsid w:val="003C3EBC"/>
    <w:rsid w:val="003C4603"/>
    <w:rsid w:val="003C6660"/>
    <w:rsid w:val="003C7ADF"/>
    <w:rsid w:val="003C7FC2"/>
    <w:rsid w:val="003D02C9"/>
    <w:rsid w:val="003D0A6C"/>
    <w:rsid w:val="003D1DE7"/>
    <w:rsid w:val="003D4482"/>
    <w:rsid w:val="003D4F81"/>
    <w:rsid w:val="003D5E6F"/>
    <w:rsid w:val="003D618D"/>
    <w:rsid w:val="003D6BB8"/>
    <w:rsid w:val="003D7EC0"/>
    <w:rsid w:val="003E048A"/>
    <w:rsid w:val="003E0B79"/>
    <w:rsid w:val="003E2799"/>
    <w:rsid w:val="003E282B"/>
    <w:rsid w:val="003E369D"/>
    <w:rsid w:val="003E37E3"/>
    <w:rsid w:val="003E492C"/>
    <w:rsid w:val="003E4A21"/>
    <w:rsid w:val="003E52C9"/>
    <w:rsid w:val="003E6307"/>
    <w:rsid w:val="003E738B"/>
    <w:rsid w:val="003F087A"/>
    <w:rsid w:val="003F137D"/>
    <w:rsid w:val="003F1719"/>
    <w:rsid w:val="003F27FB"/>
    <w:rsid w:val="003F45B6"/>
    <w:rsid w:val="003F4E31"/>
    <w:rsid w:val="003F4FD2"/>
    <w:rsid w:val="003F51DD"/>
    <w:rsid w:val="003F5B23"/>
    <w:rsid w:val="003F5E02"/>
    <w:rsid w:val="003F5F8F"/>
    <w:rsid w:val="00401B2B"/>
    <w:rsid w:val="0040409F"/>
    <w:rsid w:val="00404AFD"/>
    <w:rsid w:val="004065A9"/>
    <w:rsid w:val="00411339"/>
    <w:rsid w:val="0041278A"/>
    <w:rsid w:val="00412B95"/>
    <w:rsid w:val="00413A81"/>
    <w:rsid w:val="00413D97"/>
    <w:rsid w:val="0041460B"/>
    <w:rsid w:val="00414BB2"/>
    <w:rsid w:val="00414F32"/>
    <w:rsid w:val="00416264"/>
    <w:rsid w:val="004217D3"/>
    <w:rsid w:val="004219D4"/>
    <w:rsid w:val="004225E0"/>
    <w:rsid w:val="00422A8E"/>
    <w:rsid w:val="00423D7C"/>
    <w:rsid w:val="00424127"/>
    <w:rsid w:val="004241E6"/>
    <w:rsid w:val="00424633"/>
    <w:rsid w:val="00426D8D"/>
    <w:rsid w:val="004270CD"/>
    <w:rsid w:val="00427851"/>
    <w:rsid w:val="00430450"/>
    <w:rsid w:val="00430501"/>
    <w:rsid w:val="0043071B"/>
    <w:rsid w:val="00431230"/>
    <w:rsid w:val="00431853"/>
    <w:rsid w:val="004328FA"/>
    <w:rsid w:val="00432AB4"/>
    <w:rsid w:val="00433CB0"/>
    <w:rsid w:val="00434595"/>
    <w:rsid w:val="004349CC"/>
    <w:rsid w:val="0043562F"/>
    <w:rsid w:val="00437538"/>
    <w:rsid w:val="00437A1F"/>
    <w:rsid w:val="00437AAC"/>
    <w:rsid w:val="00440A86"/>
    <w:rsid w:val="00443439"/>
    <w:rsid w:val="00446F7E"/>
    <w:rsid w:val="0044702E"/>
    <w:rsid w:val="004471DF"/>
    <w:rsid w:val="0044739D"/>
    <w:rsid w:val="00450AAE"/>
    <w:rsid w:val="00450B9A"/>
    <w:rsid w:val="00450D62"/>
    <w:rsid w:val="00450DA1"/>
    <w:rsid w:val="00451040"/>
    <w:rsid w:val="00451A7F"/>
    <w:rsid w:val="00453AEE"/>
    <w:rsid w:val="0045445E"/>
    <w:rsid w:val="00454EB1"/>
    <w:rsid w:val="0045547F"/>
    <w:rsid w:val="00455983"/>
    <w:rsid w:val="00455C06"/>
    <w:rsid w:val="00455D83"/>
    <w:rsid w:val="00457474"/>
    <w:rsid w:val="00457834"/>
    <w:rsid w:val="00460DDB"/>
    <w:rsid w:val="00461319"/>
    <w:rsid w:val="004615D2"/>
    <w:rsid w:val="00462B43"/>
    <w:rsid w:val="00465142"/>
    <w:rsid w:val="004670A8"/>
    <w:rsid w:val="0047012E"/>
    <w:rsid w:val="00470664"/>
    <w:rsid w:val="0047187B"/>
    <w:rsid w:val="00471A43"/>
    <w:rsid w:val="00472F1C"/>
    <w:rsid w:val="004732EF"/>
    <w:rsid w:val="00474665"/>
    <w:rsid w:val="00475F0D"/>
    <w:rsid w:val="00476B38"/>
    <w:rsid w:val="0047739E"/>
    <w:rsid w:val="0047782E"/>
    <w:rsid w:val="00480505"/>
    <w:rsid w:val="0048127D"/>
    <w:rsid w:val="00482362"/>
    <w:rsid w:val="004827F5"/>
    <w:rsid w:val="00482FBD"/>
    <w:rsid w:val="0048310C"/>
    <w:rsid w:val="004835D2"/>
    <w:rsid w:val="00483F72"/>
    <w:rsid w:val="0048451E"/>
    <w:rsid w:val="00484F88"/>
    <w:rsid w:val="00485B6C"/>
    <w:rsid w:val="00487D84"/>
    <w:rsid w:val="00487F46"/>
    <w:rsid w:val="00487F51"/>
    <w:rsid w:val="00490618"/>
    <w:rsid w:val="00490951"/>
    <w:rsid w:val="00491D10"/>
    <w:rsid w:val="00492842"/>
    <w:rsid w:val="00492C09"/>
    <w:rsid w:val="00492EBC"/>
    <w:rsid w:val="0049371F"/>
    <w:rsid w:val="004938AC"/>
    <w:rsid w:val="00493D60"/>
    <w:rsid w:val="004948B7"/>
    <w:rsid w:val="0049492B"/>
    <w:rsid w:val="00494965"/>
    <w:rsid w:val="00495693"/>
    <w:rsid w:val="00495D37"/>
    <w:rsid w:val="00495DAA"/>
    <w:rsid w:val="0049632F"/>
    <w:rsid w:val="004968A2"/>
    <w:rsid w:val="00496F9E"/>
    <w:rsid w:val="00497E61"/>
    <w:rsid w:val="004A0849"/>
    <w:rsid w:val="004A1E2D"/>
    <w:rsid w:val="004A30E0"/>
    <w:rsid w:val="004A32ED"/>
    <w:rsid w:val="004A3E1D"/>
    <w:rsid w:val="004A56C9"/>
    <w:rsid w:val="004A5B6E"/>
    <w:rsid w:val="004A6440"/>
    <w:rsid w:val="004A7623"/>
    <w:rsid w:val="004A7D6B"/>
    <w:rsid w:val="004A7E33"/>
    <w:rsid w:val="004B0695"/>
    <w:rsid w:val="004B0AE1"/>
    <w:rsid w:val="004B1943"/>
    <w:rsid w:val="004B226A"/>
    <w:rsid w:val="004B279E"/>
    <w:rsid w:val="004B2CE2"/>
    <w:rsid w:val="004B3335"/>
    <w:rsid w:val="004B43E1"/>
    <w:rsid w:val="004B4A38"/>
    <w:rsid w:val="004B4A86"/>
    <w:rsid w:val="004B4F37"/>
    <w:rsid w:val="004B7881"/>
    <w:rsid w:val="004B7DC0"/>
    <w:rsid w:val="004C0820"/>
    <w:rsid w:val="004C10AE"/>
    <w:rsid w:val="004C1FA3"/>
    <w:rsid w:val="004C3D3D"/>
    <w:rsid w:val="004C3D70"/>
    <w:rsid w:val="004C41C7"/>
    <w:rsid w:val="004C57EB"/>
    <w:rsid w:val="004C62F1"/>
    <w:rsid w:val="004C683E"/>
    <w:rsid w:val="004C6A02"/>
    <w:rsid w:val="004C7364"/>
    <w:rsid w:val="004C743E"/>
    <w:rsid w:val="004D1097"/>
    <w:rsid w:val="004D2C9B"/>
    <w:rsid w:val="004D2E6E"/>
    <w:rsid w:val="004D3091"/>
    <w:rsid w:val="004D545D"/>
    <w:rsid w:val="004D613F"/>
    <w:rsid w:val="004D675E"/>
    <w:rsid w:val="004D68C5"/>
    <w:rsid w:val="004D6954"/>
    <w:rsid w:val="004E0A29"/>
    <w:rsid w:val="004E0AA2"/>
    <w:rsid w:val="004E0F9D"/>
    <w:rsid w:val="004E146D"/>
    <w:rsid w:val="004E1904"/>
    <w:rsid w:val="004E1B1A"/>
    <w:rsid w:val="004E2178"/>
    <w:rsid w:val="004E25B0"/>
    <w:rsid w:val="004E2697"/>
    <w:rsid w:val="004E2CF3"/>
    <w:rsid w:val="004E2E6B"/>
    <w:rsid w:val="004E436E"/>
    <w:rsid w:val="004E5823"/>
    <w:rsid w:val="004E5AE3"/>
    <w:rsid w:val="004F02A4"/>
    <w:rsid w:val="004F061F"/>
    <w:rsid w:val="004F0741"/>
    <w:rsid w:val="004F114A"/>
    <w:rsid w:val="004F2298"/>
    <w:rsid w:val="004F2659"/>
    <w:rsid w:val="004F295E"/>
    <w:rsid w:val="004F555E"/>
    <w:rsid w:val="004F7703"/>
    <w:rsid w:val="0050080C"/>
    <w:rsid w:val="00500D18"/>
    <w:rsid w:val="00501A37"/>
    <w:rsid w:val="005023FA"/>
    <w:rsid w:val="0050297A"/>
    <w:rsid w:val="00502EBA"/>
    <w:rsid w:val="00502EC5"/>
    <w:rsid w:val="00503697"/>
    <w:rsid w:val="005036D4"/>
    <w:rsid w:val="005037F0"/>
    <w:rsid w:val="005041AA"/>
    <w:rsid w:val="00504E9A"/>
    <w:rsid w:val="00505151"/>
    <w:rsid w:val="005065C1"/>
    <w:rsid w:val="00507212"/>
    <w:rsid w:val="00507E89"/>
    <w:rsid w:val="00510834"/>
    <w:rsid w:val="00510F25"/>
    <w:rsid w:val="00514E40"/>
    <w:rsid w:val="0051553A"/>
    <w:rsid w:val="00515790"/>
    <w:rsid w:val="005158CA"/>
    <w:rsid w:val="00515B00"/>
    <w:rsid w:val="00515CD5"/>
    <w:rsid w:val="00515EC6"/>
    <w:rsid w:val="005208DF"/>
    <w:rsid w:val="00520B40"/>
    <w:rsid w:val="00520C12"/>
    <w:rsid w:val="00521CEB"/>
    <w:rsid w:val="00521D8D"/>
    <w:rsid w:val="00522924"/>
    <w:rsid w:val="00522CCA"/>
    <w:rsid w:val="00522DE5"/>
    <w:rsid w:val="00523C92"/>
    <w:rsid w:val="00523E14"/>
    <w:rsid w:val="00524F55"/>
    <w:rsid w:val="005262C0"/>
    <w:rsid w:val="00526E58"/>
    <w:rsid w:val="00527ABA"/>
    <w:rsid w:val="00530B06"/>
    <w:rsid w:val="005337B2"/>
    <w:rsid w:val="005346EF"/>
    <w:rsid w:val="00536D40"/>
    <w:rsid w:val="00536E31"/>
    <w:rsid w:val="00536F49"/>
    <w:rsid w:val="00540A15"/>
    <w:rsid w:val="00541839"/>
    <w:rsid w:val="005429C2"/>
    <w:rsid w:val="0054334F"/>
    <w:rsid w:val="005434A8"/>
    <w:rsid w:val="00543834"/>
    <w:rsid w:val="005439E9"/>
    <w:rsid w:val="00544237"/>
    <w:rsid w:val="005451F4"/>
    <w:rsid w:val="0054559D"/>
    <w:rsid w:val="00546B8A"/>
    <w:rsid w:val="00546FA9"/>
    <w:rsid w:val="00550115"/>
    <w:rsid w:val="0055045A"/>
    <w:rsid w:val="00550B93"/>
    <w:rsid w:val="00550C6E"/>
    <w:rsid w:val="005511DB"/>
    <w:rsid w:val="0055199E"/>
    <w:rsid w:val="00552DAC"/>
    <w:rsid w:val="0055365E"/>
    <w:rsid w:val="005538BC"/>
    <w:rsid w:val="00553CD9"/>
    <w:rsid w:val="00556448"/>
    <w:rsid w:val="00556D11"/>
    <w:rsid w:val="00557E4E"/>
    <w:rsid w:val="00557F25"/>
    <w:rsid w:val="00560080"/>
    <w:rsid w:val="005600C0"/>
    <w:rsid w:val="005606B9"/>
    <w:rsid w:val="0056075C"/>
    <w:rsid w:val="005608CC"/>
    <w:rsid w:val="005620A9"/>
    <w:rsid w:val="00562404"/>
    <w:rsid w:val="00562543"/>
    <w:rsid w:val="00563E7F"/>
    <w:rsid w:val="00565424"/>
    <w:rsid w:val="005666B3"/>
    <w:rsid w:val="00566C3E"/>
    <w:rsid w:val="005677C1"/>
    <w:rsid w:val="005679EA"/>
    <w:rsid w:val="00567C21"/>
    <w:rsid w:val="005705AC"/>
    <w:rsid w:val="0057064E"/>
    <w:rsid w:val="00572932"/>
    <w:rsid w:val="005739FD"/>
    <w:rsid w:val="0057452E"/>
    <w:rsid w:val="0057593B"/>
    <w:rsid w:val="00575B4B"/>
    <w:rsid w:val="00577D58"/>
    <w:rsid w:val="00580BDF"/>
    <w:rsid w:val="00580FE6"/>
    <w:rsid w:val="0058281C"/>
    <w:rsid w:val="00582FFC"/>
    <w:rsid w:val="00584DC8"/>
    <w:rsid w:val="0058534B"/>
    <w:rsid w:val="005867D6"/>
    <w:rsid w:val="00586F16"/>
    <w:rsid w:val="005878B7"/>
    <w:rsid w:val="00587BF5"/>
    <w:rsid w:val="00590668"/>
    <w:rsid w:val="00590888"/>
    <w:rsid w:val="00591422"/>
    <w:rsid w:val="00593921"/>
    <w:rsid w:val="00593EBF"/>
    <w:rsid w:val="00593F5C"/>
    <w:rsid w:val="00595914"/>
    <w:rsid w:val="00595B03"/>
    <w:rsid w:val="00597845"/>
    <w:rsid w:val="005A0B56"/>
    <w:rsid w:val="005A0F75"/>
    <w:rsid w:val="005A150D"/>
    <w:rsid w:val="005A1EB6"/>
    <w:rsid w:val="005A3073"/>
    <w:rsid w:val="005A7138"/>
    <w:rsid w:val="005B0CF3"/>
    <w:rsid w:val="005B1D55"/>
    <w:rsid w:val="005B45DF"/>
    <w:rsid w:val="005B4698"/>
    <w:rsid w:val="005B6CC5"/>
    <w:rsid w:val="005B773D"/>
    <w:rsid w:val="005C0544"/>
    <w:rsid w:val="005C220E"/>
    <w:rsid w:val="005C2956"/>
    <w:rsid w:val="005C55CF"/>
    <w:rsid w:val="005C5BE1"/>
    <w:rsid w:val="005C6143"/>
    <w:rsid w:val="005C6443"/>
    <w:rsid w:val="005C6681"/>
    <w:rsid w:val="005C67E1"/>
    <w:rsid w:val="005C7293"/>
    <w:rsid w:val="005C7343"/>
    <w:rsid w:val="005C7512"/>
    <w:rsid w:val="005D0584"/>
    <w:rsid w:val="005D151A"/>
    <w:rsid w:val="005D3639"/>
    <w:rsid w:val="005D3A43"/>
    <w:rsid w:val="005D43A4"/>
    <w:rsid w:val="005D6525"/>
    <w:rsid w:val="005D7A4A"/>
    <w:rsid w:val="005E03FF"/>
    <w:rsid w:val="005E0942"/>
    <w:rsid w:val="005E1637"/>
    <w:rsid w:val="005E208B"/>
    <w:rsid w:val="005E2555"/>
    <w:rsid w:val="005E25F6"/>
    <w:rsid w:val="005E2614"/>
    <w:rsid w:val="005E3915"/>
    <w:rsid w:val="005E3EA8"/>
    <w:rsid w:val="005E575C"/>
    <w:rsid w:val="005E5E62"/>
    <w:rsid w:val="005E5F67"/>
    <w:rsid w:val="005E6078"/>
    <w:rsid w:val="005E6696"/>
    <w:rsid w:val="005E6A4E"/>
    <w:rsid w:val="005E6DF8"/>
    <w:rsid w:val="005E7E69"/>
    <w:rsid w:val="005F023C"/>
    <w:rsid w:val="005F0B00"/>
    <w:rsid w:val="005F0C22"/>
    <w:rsid w:val="005F1349"/>
    <w:rsid w:val="005F310C"/>
    <w:rsid w:val="005F37EC"/>
    <w:rsid w:val="005F4180"/>
    <w:rsid w:val="005F4296"/>
    <w:rsid w:val="005F70E5"/>
    <w:rsid w:val="005F7B90"/>
    <w:rsid w:val="00602CD3"/>
    <w:rsid w:val="00603DBF"/>
    <w:rsid w:val="006040CB"/>
    <w:rsid w:val="006043A0"/>
    <w:rsid w:val="00604A1A"/>
    <w:rsid w:val="00604D61"/>
    <w:rsid w:val="006061BB"/>
    <w:rsid w:val="006063E1"/>
    <w:rsid w:val="006077F1"/>
    <w:rsid w:val="00610003"/>
    <w:rsid w:val="00610389"/>
    <w:rsid w:val="006105A5"/>
    <w:rsid w:val="00610763"/>
    <w:rsid w:val="006113C7"/>
    <w:rsid w:val="0061259D"/>
    <w:rsid w:val="00612F31"/>
    <w:rsid w:val="00613113"/>
    <w:rsid w:val="00614A72"/>
    <w:rsid w:val="00615038"/>
    <w:rsid w:val="00615780"/>
    <w:rsid w:val="00620C92"/>
    <w:rsid w:val="00620FCF"/>
    <w:rsid w:val="00622385"/>
    <w:rsid w:val="006223EF"/>
    <w:rsid w:val="00623686"/>
    <w:rsid w:val="00624883"/>
    <w:rsid w:val="00624EE4"/>
    <w:rsid w:val="00627E94"/>
    <w:rsid w:val="0063020C"/>
    <w:rsid w:val="0063057B"/>
    <w:rsid w:val="00630A87"/>
    <w:rsid w:val="00630F72"/>
    <w:rsid w:val="00631768"/>
    <w:rsid w:val="006318C2"/>
    <w:rsid w:val="00631ADB"/>
    <w:rsid w:val="00631C50"/>
    <w:rsid w:val="0063213F"/>
    <w:rsid w:val="006333A3"/>
    <w:rsid w:val="006334B4"/>
    <w:rsid w:val="00633861"/>
    <w:rsid w:val="00633E61"/>
    <w:rsid w:val="006348B6"/>
    <w:rsid w:val="006350F5"/>
    <w:rsid w:val="0063529E"/>
    <w:rsid w:val="00637560"/>
    <w:rsid w:val="00637945"/>
    <w:rsid w:val="006415CB"/>
    <w:rsid w:val="0064186C"/>
    <w:rsid w:val="00642DD3"/>
    <w:rsid w:val="0064343C"/>
    <w:rsid w:val="00644C6C"/>
    <w:rsid w:val="006456AF"/>
    <w:rsid w:val="006469F7"/>
    <w:rsid w:val="00646E5E"/>
    <w:rsid w:val="00647313"/>
    <w:rsid w:val="0064779E"/>
    <w:rsid w:val="0064790A"/>
    <w:rsid w:val="006509D9"/>
    <w:rsid w:val="00651081"/>
    <w:rsid w:val="006516DC"/>
    <w:rsid w:val="0065374F"/>
    <w:rsid w:val="006545F3"/>
    <w:rsid w:val="00654AA7"/>
    <w:rsid w:val="00656296"/>
    <w:rsid w:val="0066015D"/>
    <w:rsid w:val="00660E47"/>
    <w:rsid w:val="0066185E"/>
    <w:rsid w:val="006619EC"/>
    <w:rsid w:val="006625F4"/>
    <w:rsid w:val="00663EAB"/>
    <w:rsid w:val="006645C2"/>
    <w:rsid w:val="00665662"/>
    <w:rsid w:val="0066573A"/>
    <w:rsid w:val="00665C5B"/>
    <w:rsid w:val="00666C4A"/>
    <w:rsid w:val="00666F0B"/>
    <w:rsid w:val="006671A1"/>
    <w:rsid w:val="006671A5"/>
    <w:rsid w:val="00667344"/>
    <w:rsid w:val="00667B9B"/>
    <w:rsid w:val="00667F4A"/>
    <w:rsid w:val="00667F68"/>
    <w:rsid w:val="00670447"/>
    <w:rsid w:val="006711D3"/>
    <w:rsid w:val="0067161F"/>
    <w:rsid w:val="00672066"/>
    <w:rsid w:val="006731C6"/>
    <w:rsid w:val="006760EC"/>
    <w:rsid w:val="00676D1A"/>
    <w:rsid w:val="00677417"/>
    <w:rsid w:val="00677828"/>
    <w:rsid w:val="006800A1"/>
    <w:rsid w:val="0068022C"/>
    <w:rsid w:val="006810C2"/>
    <w:rsid w:val="00681736"/>
    <w:rsid w:val="00681CC4"/>
    <w:rsid w:val="00682030"/>
    <w:rsid w:val="006830BB"/>
    <w:rsid w:val="006840C7"/>
    <w:rsid w:val="00686DBB"/>
    <w:rsid w:val="00687EC4"/>
    <w:rsid w:val="00690980"/>
    <w:rsid w:val="00691033"/>
    <w:rsid w:val="00692900"/>
    <w:rsid w:val="00693618"/>
    <w:rsid w:val="006944CD"/>
    <w:rsid w:val="00695EBF"/>
    <w:rsid w:val="006A00FE"/>
    <w:rsid w:val="006A0AF8"/>
    <w:rsid w:val="006A0B99"/>
    <w:rsid w:val="006A0D99"/>
    <w:rsid w:val="006A0DF7"/>
    <w:rsid w:val="006A2E55"/>
    <w:rsid w:val="006A3185"/>
    <w:rsid w:val="006A31A5"/>
    <w:rsid w:val="006A4528"/>
    <w:rsid w:val="006A4747"/>
    <w:rsid w:val="006A5925"/>
    <w:rsid w:val="006A7158"/>
    <w:rsid w:val="006A74EF"/>
    <w:rsid w:val="006A7978"/>
    <w:rsid w:val="006B1896"/>
    <w:rsid w:val="006B2026"/>
    <w:rsid w:val="006B2AFC"/>
    <w:rsid w:val="006B30E4"/>
    <w:rsid w:val="006B4374"/>
    <w:rsid w:val="006B50CF"/>
    <w:rsid w:val="006B5F17"/>
    <w:rsid w:val="006B65AC"/>
    <w:rsid w:val="006B6FA0"/>
    <w:rsid w:val="006B782B"/>
    <w:rsid w:val="006B7B68"/>
    <w:rsid w:val="006C1055"/>
    <w:rsid w:val="006C1FB7"/>
    <w:rsid w:val="006C2054"/>
    <w:rsid w:val="006C2A67"/>
    <w:rsid w:val="006C2E6F"/>
    <w:rsid w:val="006C3207"/>
    <w:rsid w:val="006C33D8"/>
    <w:rsid w:val="006C3967"/>
    <w:rsid w:val="006C4281"/>
    <w:rsid w:val="006C43C6"/>
    <w:rsid w:val="006C5091"/>
    <w:rsid w:val="006C5636"/>
    <w:rsid w:val="006C5CC0"/>
    <w:rsid w:val="006C6054"/>
    <w:rsid w:val="006C6B83"/>
    <w:rsid w:val="006D1AEE"/>
    <w:rsid w:val="006D2062"/>
    <w:rsid w:val="006D3166"/>
    <w:rsid w:val="006D374C"/>
    <w:rsid w:val="006D428A"/>
    <w:rsid w:val="006D58A1"/>
    <w:rsid w:val="006D75BF"/>
    <w:rsid w:val="006E173B"/>
    <w:rsid w:val="006E292F"/>
    <w:rsid w:val="006E30DA"/>
    <w:rsid w:val="006E4DBE"/>
    <w:rsid w:val="006E5398"/>
    <w:rsid w:val="006E58F3"/>
    <w:rsid w:val="006E5F26"/>
    <w:rsid w:val="006F09AF"/>
    <w:rsid w:val="006F09BE"/>
    <w:rsid w:val="006F1A77"/>
    <w:rsid w:val="006F2347"/>
    <w:rsid w:val="006F30A6"/>
    <w:rsid w:val="006F4897"/>
    <w:rsid w:val="006F66ED"/>
    <w:rsid w:val="006F6A88"/>
    <w:rsid w:val="006F74F3"/>
    <w:rsid w:val="006F7757"/>
    <w:rsid w:val="006F779F"/>
    <w:rsid w:val="006F7E03"/>
    <w:rsid w:val="007001FE"/>
    <w:rsid w:val="00700F18"/>
    <w:rsid w:val="00701F84"/>
    <w:rsid w:val="00703C40"/>
    <w:rsid w:val="00705C53"/>
    <w:rsid w:val="00705EEE"/>
    <w:rsid w:val="0070627C"/>
    <w:rsid w:val="007062F3"/>
    <w:rsid w:val="00710381"/>
    <w:rsid w:val="007110D9"/>
    <w:rsid w:val="007113B8"/>
    <w:rsid w:val="00711848"/>
    <w:rsid w:val="00711911"/>
    <w:rsid w:val="0071266B"/>
    <w:rsid w:val="007131DB"/>
    <w:rsid w:val="00713CD3"/>
    <w:rsid w:val="00714AFD"/>
    <w:rsid w:val="007164C7"/>
    <w:rsid w:val="00716554"/>
    <w:rsid w:val="00717DD6"/>
    <w:rsid w:val="00720ADA"/>
    <w:rsid w:val="00722A28"/>
    <w:rsid w:val="00722A9D"/>
    <w:rsid w:val="00722B2A"/>
    <w:rsid w:val="00722ED3"/>
    <w:rsid w:val="007255FE"/>
    <w:rsid w:val="007259F1"/>
    <w:rsid w:val="00726075"/>
    <w:rsid w:val="00726910"/>
    <w:rsid w:val="007277AF"/>
    <w:rsid w:val="00727FCE"/>
    <w:rsid w:val="00730F08"/>
    <w:rsid w:val="007341FA"/>
    <w:rsid w:val="007342E2"/>
    <w:rsid w:val="00735977"/>
    <w:rsid w:val="00735DE1"/>
    <w:rsid w:val="00736AB3"/>
    <w:rsid w:val="00736E3B"/>
    <w:rsid w:val="00737B0F"/>
    <w:rsid w:val="00737EDC"/>
    <w:rsid w:val="00740008"/>
    <w:rsid w:val="0074009B"/>
    <w:rsid w:val="007408A5"/>
    <w:rsid w:val="00741060"/>
    <w:rsid w:val="00741388"/>
    <w:rsid w:val="00742FA7"/>
    <w:rsid w:val="007430B7"/>
    <w:rsid w:val="007436BA"/>
    <w:rsid w:val="00743FB8"/>
    <w:rsid w:val="00746588"/>
    <w:rsid w:val="0074736C"/>
    <w:rsid w:val="007502B3"/>
    <w:rsid w:val="00750688"/>
    <w:rsid w:val="0075125D"/>
    <w:rsid w:val="0075188F"/>
    <w:rsid w:val="00751F5C"/>
    <w:rsid w:val="0075201E"/>
    <w:rsid w:val="007529BD"/>
    <w:rsid w:val="00753948"/>
    <w:rsid w:val="00754D42"/>
    <w:rsid w:val="00754E72"/>
    <w:rsid w:val="00754F45"/>
    <w:rsid w:val="00754FEC"/>
    <w:rsid w:val="007565C5"/>
    <w:rsid w:val="00756BA7"/>
    <w:rsid w:val="007578A4"/>
    <w:rsid w:val="007621FC"/>
    <w:rsid w:val="007625E9"/>
    <w:rsid w:val="00764C11"/>
    <w:rsid w:val="00764E6E"/>
    <w:rsid w:val="00765B17"/>
    <w:rsid w:val="00770DFD"/>
    <w:rsid w:val="00771164"/>
    <w:rsid w:val="007712CC"/>
    <w:rsid w:val="00772FA6"/>
    <w:rsid w:val="00773198"/>
    <w:rsid w:val="00773613"/>
    <w:rsid w:val="00773680"/>
    <w:rsid w:val="00774190"/>
    <w:rsid w:val="00774D18"/>
    <w:rsid w:val="00774ECC"/>
    <w:rsid w:val="007758BB"/>
    <w:rsid w:val="00775BC0"/>
    <w:rsid w:val="00775DC4"/>
    <w:rsid w:val="00775E00"/>
    <w:rsid w:val="007761C3"/>
    <w:rsid w:val="00777481"/>
    <w:rsid w:val="0077795D"/>
    <w:rsid w:val="00777E67"/>
    <w:rsid w:val="007804CD"/>
    <w:rsid w:val="00780E2D"/>
    <w:rsid w:val="00781585"/>
    <w:rsid w:val="007817E3"/>
    <w:rsid w:val="00781BF6"/>
    <w:rsid w:val="0078451E"/>
    <w:rsid w:val="00784746"/>
    <w:rsid w:val="00786732"/>
    <w:rsid w:val="007903AE"/>
    <w:rsid w:val="007916C4"/>
    <w:rsid w:val="00791B1F"/>
    <w:rsid w:val="00792D58"/>
    <w:rsid w:val="007936B7"/>
    <w:rsid w:val="00794A32"/>
    <w:rsid w:val="00794F69"/>
    <w:rsid w:val="00796A0B"/>
    <w:rsid w:val="00796A33"/>
    <w:rsid w:val="00796D90"/>
    <w:rsid w:val="007A0184"/>
    <w:rsid w:val="007A0C82"/>
    <w:rsid w:val="007A119D"/>
    <w:rsid w:val="007A1295"/>
    <w:rsid w:val="007A198D"/>
    <w:rsid w:val="007A1CB6"/>
    <w:rsid w:val="007A2663"/>
    <w:rsid w:val="007A32AE"/>
    <w:rsid w:val="007A6613"/>
    <w:rsid w:val="007A6DDD"/>
    <w:rsid w:val="007A7367"/>
    <w:rsid w:val="007A7471"/>
    <w:rsid w:val="007A76D3"/>
    <w:rsid w:val="007B13A8"/>
    <w:rsid w:val="007B1BD0"/>
    <w:rsid w:val="007B1DF8"/>
    <w:rsid w:val="007B1EEC"/>
    <w:rsid w:val="007B67BB"/>
    <w:rsid w:val="007B7167"/>
    <w:rsid w:val="007B7B7E"/>
    <w:rsid w:val="007C07BB"/>
    <w:rsid w:val="007C0F54"/>
    <w:rsid w:val="007C11B0"/>
    <w:rsid w:val="007C1EBD"/>
    <w:rsid w:val="007C1F07"/>
    <w:rsid w:val="007C2042"/>
    <w:rsid w:val="007C2738"/>
    <w:rsid w:val="007C2813"/>
    <w:rsid w:val="007C354D"/>
    <w:rsid w:val="007C3D52"/>
    <w:rsid w:val="007C5D88"/>
    <w:rsid w:val="007C662C"/>
    <w:rsid w:val="007C6EFB"/>
    <w:rsid w:val="007D0422"/>
    <w:rsid w:val="007D0BB5"/>
    <w:rsid w:val="007D1C69"/>
    <w:rsid w:val="007D24F8"/>
    <w:rsid w:val="007D384E"/>
    <w:rsid w:val="007D3B34"/>
    <w:rsid w:val="007D534C"/>
    <w:rsid w:val="007D5507"/>
    <w:rsid w:val="007D5A2B"/>
    <w:rsid w:val="007D61D6"/>
    <w:rsid w:val="007D6CB5"/>
    <w:rsid w:val="007E16EC"/>
    <w:rsid w:val="007E1C36"/>
    <w:rsid w:val="007E2630"/>
    <w:rsid w:val="007E271C"/>
    <w:rsid w:val="007E2793"/>
    <w:rsid w:val="007E3AF0"/>
    <w:rsid w:val="007E3BEE"/>
    <w:rsid w:val="007E57FF"/>
    <w:rsid w:val="007E712B"/>
    <w:rsid w:val="007E7188"/>
    <w:rsid w:val="007F0FCE"/>
    <w:rsid w:val="007F142A"/>
    <w:rsid w:val="007F194B"/>
    <w:rsid w:val="007F3120"/>
    <w:rsid w:val="007F3BE7"/>
    <w:rsid w:val="007F5018"/>
    <w:rsid w:val="007F53EA"/>
    <w:rsid w:val="007F5F1D"/>
    <w:rsid w:val="007F73FD"/>
    <w:rsid w:val="007F7927"/>
    <w:rsid w:val="00800D6F"/>
    <w:rsid w:val="00801ED5"/>
    <w:rsid w:val="0080206E"/>
    <w:rsid w:val="00802C02"/>
    <w:rsid w:val="008032AF"/>
    <w:rsid w:val="008037A8"/>
    <w:rsid w:val="00803938"/>
    <w:rsid w:val="00803C12"/>
    <w:rsid w:val="008042B2"/>
    <w:rsid w:val="00804982"/>
    <w:rsid w:val="00804A62"/>
    <w:rsid w:val="0080502C"/>
    <w:rsid w:val="00805DBF"/>
    <w:rsid w:val="008068D3"/>
    <w:rsid w:val="00811151"/>
    <w:rsid w:val="008112A7"/>
    <w:rsid w:val="008121E2"/>
    <w:rsid w:val="0081344D"/>
    <w:rsid w:val="00813F73"/>
    <w:rsid w:val="00814AB0"/>
    <w:rsid w:val="008159EE"/>
    <w:rsid w:val="00815E0B"/>
    <w:rsid w:val="00815F81"/>
    <w:rsid w:val="008165C0"/>
    <w:rsid w:val="0081682A"/>
    <w:rsid w:val="00817A33"/>
    <w:rsid w:val="00817EBE"/>
    <w:rsid w:val="00821081"/>
    <w:rsid w:val="00821434"/>
    <w:rsid w:val="00823269"/>
    <w:rsid w:val="00825C64"/>
    <w:rsid w:val="00826D2D"/>
    <w:rsid w:val="0083015A"/>
    <w:rsid w:val="00832B89"/>
    <w:rsid w:val="008335D0"/>
    <w:rsid w:val="008337D3"/>
    <w:rsid w:val="00833A26"/>
    <w:rsid w:val="008343DE"/>
    <w:rsid w:val="00835FFF"/>
    <w:rsid w:val="00836CC5"/>
    <w:rsid w:val="00837861"/>
    <w:rsid w:val="00837864"/>
    <w:rsid w:val="00837A3A"/>
    <w:rsid w:val="00837D14"/>
    <w:rsid w:val="00840B95"/>
    <w:rsid w:val="00840E48"/>
    <w:rsid w:val="008422F1"/>
    <w:rsid w:val="008427AD"/>
    <w:rsid w:val="00843433"/>
    <w:rsid w:val="008435F1"/>
    <w:rsid w:val="008437AC"/>
    <w:rsid w:val="00843DC6"/>
    <w:rsid w:val="00844129"/>
    <w:rsid w:val="008443A8"/>
    <w:rsid w:val="00844C77"/>
    <w:rsid w:val="00845A80"/>
    <w:rsid w:val="00845E0B"/>
    <w:rsid w:val="00846D2A"/>
    <w:rsid w:val="0085021E"/>
    <w:rsid w:val="0085216B"/>
    <w:rsid w:val="00852BDD"/>
    <w:rsid w:val="00852D27"/>
    <w:rsid w:val="00852D61"/>
    <w:rsid w:val="00853C87"/>
    <w:rsid w:val="00854221"/>
    <w:rsid w:val="00854D20"/>
    <w:rsid w:val="00854D6B"/>
    <w:rsid w:val="00855108"/>
    <w:rsid w:val="008562A7"/>
    <w:rsid w:val="0085681A"/>
    <w:rsid w:val="008572AD"/>
    <w:rsid w:val="008618DB"/>
    <w:rsid w:val="00864296"/>
    <w:rsid w:val="008644BC"/>
    <w:rsid w:val="00865410"/>
    <w:rsid w:val="00865A60"/>
    <w:rsid w:val="00866564"/>
    <w:rsid w:val="00870858"/>
    <w:rsid w:val="00870E4D"/>
    <w:rsid w:val="008710F7"/>
    <w:rsid w:val="0087144B"/>
    <w:rsid w:val="008720D3"/>
    <w:rsid w:val="008734B7"/>
    <w:rsid w:val="00873584"/>
    <w:rsid w:val="008744CE"/>
    <w:rsid w:val="00874E15"/>
    <w:rsid w:val="00874F0B"/>
    <w:rsid w:val="00875467"/>
    <w:rsid w:val="008760AB"/>
    <w:rsid w:val="00876263"/>
    <w:rsid w:val="00877641"/>
    <w:rsid w:val="00877D53"/>
    <w:rsid w:val="00880EA2"/>
    <w:rsid w:val="00882038"/>
    <w:rsid w:val="008825D3"/>
    <w:rsid w:val="00883186"/>
    <w:rsid w:val="008838C6"/>
    <w:rsid w:val="008840D1"/>
    <w:rsid w:val="008841C1"/>
    <w:rsid w:val="00884FF9"/>
    <w:rsid w:val="00886002"/>
    <w:rsid w:val="0088727D"/>
    <w:rsid w:val="00887789"/>
    <w:rsid w:val="00887F64"/>
    <w:rsid w:val="00887FEF"/>
    <w:rsid w:val="00890526"/>
    <w:rsid w:val="00890D49"/>
    <w:rsid w:val="0089130A"/>
    <w:rsid w:val="00891EBE"/>
    <w:rsid w:val="00892539"/>
    <w:rsid w:val="00892851"/>
    <w:rsid w:val="00893269"/>
    <w:rsid w:val="00894619"/>
    <w:rsid w:val="008946BD"/>
    <w:rsid w:val="00894BB9"/>
    <w:rsid w:val="00894F09"/>
    <w:rsid w:val="0089714A"/>
    <w:rsid w:val="0089740C"/>
    <w:rsid w:val="008A0C67"/>
    <w:rsid w:val="008A1583"/>
    <w:rsid w:val="008A244A"/>
    <w:rsid w:val="008A2845"/>
    <w:rsid w:val="008A3301"/>
    <w:rsid w:val="008A4EE7"/>
    <w:rsid w:val="008A6ADA"/>
    <w:rsid w:val="008B041D"/>
    <w:rsid w:val="008B096C"/>
    <w:rsid w:val="008B44F0"/>
    <w:rsid w:val="008B6070"/>
    <w:rsid w:val="008C0A7D"/>
    <w:rsid w:val="008C0C6A"/>
    <w:rsid w:val="008C11E0"/>
    <w:rsid w:val="008C2DFF"/>
    <w:rsid w:val="008C484A"/>
    <w:rsid w:val="008C4E1A"/>
    <w:rsid w:val="008C5271"/>
    <w:rsid w:val="008C5629"/>
    <w:rsid w:val="008C6732"/>
    <w:rsid w:val="008C7585"/>
    <w:rsid w:val="008D011B"/>
    <w:rsid w:val="008D052D"/>
    <w:rsid w:val="008D0DB5"/>
    <w:rsid w:val="008D2480"/>
    <w:rsid w:val="008D27D5"/>
    <w:rsid w:val="008D351B"/>
    <w:rsid w:val="008D4A64"/>
    <w:rsid w:val="008D531A"/>
    <w:rsid w:val="008D5EA9"/>
    <w:rsid w:val="008D5F7A"/>
    <w:rsid w:val="008D6B53"/>
    <w:rsid w:val="008E028F"/>
    <w:rsid w:val="008E239F"/>
    <w:rsid w:val="008E3090"/>
    <w:rsid w:val="008E340A"/>
    <w:rsid w:val="008E4345"/>
    <w:rsid w:val="008E4EB9"/>
    <w:rsid w:val="008F041B"/>
    <w:rsid w:val="008F0428"/>
    <w:rsid w:val="008F088A"/>
    <w:rsid w:val="008F138D"/>
    <w:rsid w:val="008F1D42"/>
    <w:rsid w:val="008F41EA"/>
    <w:rsid w:val="008F457E"/>
    <w:rsid w:val="008F4F51"/>
    <w:rsid w:val="008F5107"/>
    <w:rsid w:val="008F612E"/>
    <w:rsid w:val="008F69BA"/>
    <w:rsid w:val="008F74BD"/>
    <w:rsid w:val="00900BCA"/>
    <w:rsid w:val="00901807"/>
    <w:rsid w:val="009027A5"/>
    <w:rsid w:val="00902827"/>
    <w:rsid w:val="00903057"/>
    <w:rsid w:val="00903442"/>
    <w:rsid w:val="00903D84"/>
    <w:rsid w:val="00903E29"/>
    <w:rsid w:val="00903F6A"/>
    <w:rsid w:val="009048B1"/>
    <w:rsid w:val="00904B56"/>
    <w:rsid w:val="009054DC"/>
    <w:rsid w:val="00905739"/>
    <w:rsid w:val="00906C5C"/>
    <w:rsid w:val="0090710A"/>
    <w:rsid w:val="009072B1"/>
    <w:rsid w:val="0091048D"/>
    <w:rsid w:val="0091322B"/>
    <w:rsid w:val="00913DD6"/>
    <w:rsid w:val="009141FB"/>
    <w:rsid w:val="00914739"/>
    <w:rsid w:val="00914BEB"/>
    <w:rsid w:val="00915CA5"/>
    <w:rsid w:val="0091653B"/>
    <w:rsid w:val="00917FAD"/>
    <w:rsid w:val="009203ED"/>
    <w:rsid w:val="00920C97"/>
    <w:rsid w:val="0092172A"/>
    <w:rsid w:val="00922325"/>
    <w:rsid w:val="00922A7E"/>
    <w:rsid w:val="009235D8"/>
    <w:rsid w:val="00923D96"/>
    <w:rsid w:val="00924BA0"/>
    <w:rsid w:val="00924FEC"/>
    <w:rsid w:val="009261BB"/>
    <w:rsid w:val="0093034D"/>
    <w:rsid w:val="009309DF"/>
    <w:rsid w:val="00930CD4"/>
    <w:rsid w:val="00931A2C"/>
    <w:rsid w:val="00931E3B"/>
    <w:rsid w:val="009323C6"/>
    <w:rsid w:val="00933134"/>
    <w:rsid w:val="00933FF7"/>
    <w:rsid w:val="00934915"/>
    <w:rsid w:val="0093506B"/>
    <w:rsid w:val="009353E9"/>
    <w:rsid w:val="00935DE0"/>
    <w:rsid w:val="00936340"/>
    <w:rsid w:val="009364DA"/>
    <w:rsid w:val="00936A6E"/>
    <w:rsid w:val="009376C0"/>
    <w:rsid w:val="00937969"/>
    <w:rsid w:val="00940076"/>
    <w:rsid w:val="009401B1"/>
    <w:rsid w:val="009402EC"/>
    <w:rsid w:val="009407E4"/>
    <w:rsid w:val="00941795"/>
    <w:rsid w:val="0094308F"/>
    <w:rsid w:val="00943610"/>
    <w:rsid w:val="00943A35"/>
    <w:rsid w:val="00944AE6"/>
    <w:rsid w:val="00945CEF"/>
    <w:rsid w:val="009467B4"/>
    <w:rsid w:val="00946B74"/>
    <w:rsid w:val="00947F64"/>
    <w:rsid w:val="00950002"/>
    <w:rsid w:val="00951504"/>
    <w:rsid w:val="0095204F"/>
    <w:rsid w:val="00952B60"/>
    <w:rsid w:val="00953803"/>
    <w:rsid w:val="0095389D"/>
    <w:rsid w:val="009556A4"/>
    <w:rsid w:val="00955CBB"/>
    <w:rsid w:val="00960485"/>
    <w:rsid w:val="009607FE"/>
    <w:rsid w:val="0096389A"/>
    <w:rsid w:val="00963CDC"/>
    <w:rsid w:val="009656EB"/>
    <w:rsid w:val="00965795"/>
    <w:rsid w:val="00965A8E"/>
    <w:rsid w:val="00965CD8"/>
    <w:rsid w:val="00966D2C"/>
    <w:rsid w:val="00966D39"/>
    <w:rsid w:val="0097027A"/>
    <w:rsid w:val="00970861"/>
    <w:rsid w:val="009731F8"/>
    <w:rsid w:val="00973593"/>
    <w:rsid w:val="00973675"/>
    <w:rsid w:val="00973689"/>
    <w:rsid w:val="009739F0"/>
    <w:rsid w:val="009743F2"/>
    <w:rsid w:val="00974864"/>
    <w:rsid w:val="00974EDC"/>
    <w:rsid w:val="00976011"/>
    <w:rsid w:val="009767C6"/>
    <w:rsid w:val="00977960"/>
    <w:rsid w:val="00977E2F"/>
    <w:rsid w:val="009806EE"/>
    <w:rsid w:val="0098321B"/>
    <w:rsid w:val="00983498"/>
    <w:rsid w:val="0098386D"/>
    <w:rsid w:val="009846D1"/>
    <w:rsid w:val="0098579E"/>
    <w:rsid w:val="00986927"/>
    <w:rsid w:val="00990C07"/>
    <w:rsid w:val="00992575"/>
    <w:rsid w:val="00992579"/>
    <w:rsid w:val="0099290C"/>
    <w:rsid w:val="00992E39"/>
    <w:rsid w:val="00993F4F"/>
    <w:rsid w:val="00994ED3"/>
    <w:rsid w:val="00995B57"/>
    <w:rsid w:val="00996004"/>
    <w:rsid w:val="00997335"/>
    <w:rsid w:val="00997C89"/>
    <w:rsid w:val="009A166B"/>
    <w:rsid w:val="009A2B27"/>
    <w:rsid w:val="009A2EA2"/>
    <w:rsid w:val="009A34DC"/>
    <w:rsid w:val="009A44B5"/>
    <w:rsid w:val="009A4648"/>
    <w:rsid w:val="009A4A07"/>
    <w:rsid w:val="009A5D0D"/>
    <w:rsid w:val="009A5EAF"/>
    <w:rsid w:val="009B099F"/>
    <w:rsid w:val="009B1056"/>
    <w:rsid w:val="009B270C"/>
    <w:rsid w:val="009B38BE"/>
    <w:rsid w:val="009B6EC3"/>
    <w:rsid w:val="009B724B"/>
    <w:rsid w:val="009B7828"/>
    <w:rsid w:val="009C07AA"/>
    <w:rsid w:val="009C0F49"/>
    <w:rsid w:val="009C137F"/>
    <w:rsid w:val="009C1B8C"/>
    <w:rsid w:val="009C1BCA"/>
    <w:rsid w:val="009C357B"/>
    <w:rsid w:val="009C4026"/>
    <w:rsid w:val="009C4334"/>
    <w:rsid w:val="009C47DB"/>
    <w:rsid w:val="009C4AF9"/>
    <w:rsid w:val="009C5359"/>
    <w:rsid w:val="009C5A05"/>
    <w:rsid w:val="009C5CC8"/>
    <w:rsid w:val="009C618F"/>
    <w:rsid w:val="009C69FF"/>
    <w:rsid w:val="009C767A"/>
    <w:rsid w:val="009C7C07"/>
    <w:rsid w:val="009C7D85"/>
    <w:rsid w:val="009D0C50"/>
    <w:rsid w:val="009D13BE"/>
    <w:rsid w:val="009D19D7"/>
    <w:rsid w:val="009D2072"/>
    <w:rsid w:val="009D305B"/>
    <w:rsid w:val="009D3647"/>
    <w:rsid w:val="009D3BEB"/>
    <w:rsid w:val="009D44E1"/>
    <w:rsid w:val="009D4A35"/>
    <w:rsid w:val="009D4C54"/>
    <w:rsid w:val="009D4EB2"/>
    <w:rsid w:val="009D5A43"/>
    <w:rsid w:val="009D6944"/>
    <w:rsid w:val="009D6A5B"/>
    <w:rsid w:val="009D771A"/>
    <w:rsid w:val="009D7C32"/>
    <w:rsid w:val="009E1486"/>
    <w:rsid w:val="009E385E"/>
    <w:rsid w:val="009E3C3F"/>
    <w:rsid w:val="009E4349"/>
    <w:rsid w:val="009E457D"/>
    <w:rsid w:val="009E4596"/>
    <w:rsid w:val="009E6389"/>
    <w:rsid w:val="009E64B8"/>
    <w:rsid w:val="009E66C7"/>
    <w:rsid w:val="009E741D"/>
    <w:rsid w:val="009F0535"/>
    <w:rsid w:val="009F0AB4"/>
    <w:rsid w:val="009F2711"/>
    <w:rsid w:val="009F28D2"/>
    <w:rsid w:val="009F32F9"/>
    <w:rsid w:val="009F4B81"/>
    <w:rsid w:val="009F5E8F"/>
    <w:rsid w:val="009F63D6"/>
    <w:rsid w:val="00A00A43"/>
    <w:rsid w:val="00A00C8E"/>
    <w:rsid w:val="00A01C72"/>
    <w:rsid w:val="00A01EED"/>
    <w:rsid w:val="00A01F78"/>
    <w:rsid w:val="00A0264C"/>
    <w:rsid w:val="00A02680"/>
    <w:rsid w:val="00A0405B"/>
    <w:rsid w:val="00A05326"/>
    <w:rsid w:val="00A054FD"/>
    <w:rsid w:val="00A06456"/>
    <w:rsid w:val="00A067AB"/>
    <w:rsid w:val="00A0787D"/>
    <w:rsid w:val="00A109C8"/>
    <w:rsid w:val="00A111C7"/>
    <w:rsid w:val="00A119B9"/>
    <w:rsid w:val="00A11BDE"/>
    <w:rsid w:val="00A13B0E"/>
    <w:rsid w:val="00A159FC"/>
    <w:rsid w:val="00A15F33"/>
    <w:rsid w:val="00A16071"/>
    <w:rsid w:val="00A1627C"/>
    <w:rsid w:val="00A176A5"/>
    <w:rsid w:val="00A17ED7"/>
    <w:rsid w:val="00A2053C"/>
    <w:rsid w:val="00A20767"/>
    <w:rsid w:val="00A228A5"/>
    <w:rsid w:val="00A23298"/>
    <w:rsid w:val="00A243EF"/>
    <w:rsid w:val="00A31DBD"/>
    <w:rsid w:val="00A31FD6"/>
    <w:rsid w:val="00A3692A"/>
    <w:rsid w:val="00A3708C"/>
    <w:rsid w:val="00A3761A"/>
    <w:rsid w:val="00A40254"/>
    <w:rsid w:val="00A404DD"/>
    <w:rsid w:val="00A409F6"/>
    <w:rsid w:val="00A42935"/>
    <w:rsid w:val="00A4342C"/>
    <w:rsid w:val="00A4354F"/>
    <w:rsid w:val="00A44818"/>
    <w:rsid w:val="00A45122"/>
    <w:rsid w:val="00A45F09"/>
    <w:rsid w:val="00A46013"/>
    <w:rsid w:val="00A463CF"/>
    <w:rsid w:val="00A46514"/>
    <w:rsid w:val="00A50C62"/>
    <w:rsid w:val="00A515B5"/>
    <w:rsid w:val="00A5202E"/>
    <w:rsid w:val="00A52CC8"/>
    <w:rsid w:val="00A53CF6"/>
    <w:rsid w:val="00A53EFA"/>
    <w:rsid w:val="00A5437C"/>
    <w:rsid w:val="00A5484F"/>
    <w:rsid w:val="00A55890"/>
    <w:rsid w:val="00A5612F"/>
    <w:rsid w:val="00A5682A"/>
    <w:rsid w:val="00A57E0D"/>
    <w:rsid w:val="00A61BFF"/>
    <w:rsid w:val="00A628D3"/>
    <w:rsid w:val="00A62C94"/>
    <w:rsid w:val="00A634E6"/>
    <w:rsid w:val="00A64DCB"/>
    <w:rsid w:val="00A64F60"/>
    <w:rsid w:val="00A6536E"/>
    <w:rsid w:val="00A66189"/>
    <w:rsid w:val="00A6642B"/>
    <w:rsid w:val="00A670E3"/>
    <w:rsid w:val="00A6713D"/>
    <w:rsid w:val="00A67676"/>
    <w:rsid w:val="00A67725"/>
    <w:rsid w:val="00A707D6"/>
    <w:rsid w:val="00A712F0"/>
    <w:rsid w:val="00A71440"/>
    <w:rsid w:val="00A726C4"/>
    <w:rsid w:val="00A72823"/>
    <w:rsid w:val="00A73697"/>
    <w:rsid w:val="00A73B35"/>
    <w:rsid w:val="00A74883"/>
    <w:rsid w:val="00A75958"/>
    <w:rsid w:val="00A75A3E"/>
    <w:rsid w:val="00A76490"/>
    <w:rsid w:val="00A766A9"/>
    <w:rsid w:val="00A76C32"/>
    <w:rsid w:val="00A801E5"/>
    <w:rsid w:val="00A8133C"/>
    <w:rsid w:val="00A81659"/>
    <w:rsid w:val="00A82C15"/>
    <w:rsid w:val="00A82DFB"/>
    <w:rsid w:val="00A834FF"/>
    <w:rsid w:val="00A8394B"/>
    <w:rsid w:val="00A84CAC"/>
    <w:rsid w:val="00A857AC"/>
    <w:rsid w:val="00A87ABB"/>
    <w:rsid w:val="00A90A23"/>
    <w:rsid w:val="00A90AA4"/>
    <w:rsid w:val="00A915D5"/>
    <w:rsid w:val="00A92241"/>
    <w:rsid w:val="00A931CA"/>
    <w:rsid w:val="00A93371"/>
    <w:rsid w:val="00A946D5"/>
    <w:rsid w:val="00A949EC"/>
    <w:rsid w:val="00A94ECD"/>
    <w:rsid w:val="00A964ED"/>
    <w:rsid w:val="00A96D08"/>
    <w:rsid w:val="00A96EB9"/>
    <w:rsid w:val="00A9735A"/>
    <w:rsid w:val="00AA03E9"/>
    <w:rsid w:val="00AA2198"/>
    <w:rsid w:val="00AA38E9"/>
    <w:rsid w:val="00AA4117"/>
    <w:rsid w:val="00AA5478"/>
    <w:rsid w:val="00AA6429"/>
    <w:rsid w:val="00AA6A92"/>
    <w:rsid w:val="00AA6C46"/>
    <w:rsid w:val="00AA7DD0"/>
    <w:rsid w:val="00AB1BD6"/>
    <w:rsid w:val="00AB2228"/>
    <w:rsid w:val="00AB328E"/>
    <w:rsid w:val="00AB3B9D"/>
    <w:rsid w:val="00AB552A"/>
    <w:rsid w:val="00AB5CDC"/>
    <w:rsid w:val="00AB7285"/>
    <w:rsid w:val="00AB77F6"/>
    <w:rsid w:val="00AB7CFB"/>
    <w:rsid w:val="00AB7DE2"/>
    <w:rsid w:val="00AC0497"/>
    <w:rsid w:val="00AC0EA1"/>
    <w:rsid w:val="00AC14CB"/>
    <w:rsid w:val="00AC17E1"/>
    <w:rsid w:val="00AC2147"/>
    <w:rsid w:val="00AC2D94"/>
    <w:rsid w:val="00AC4D7C"/>
    <w:rsid w:val="00AC4DDE"/>
    <w:rsid w:val="00AC4FD3"/>
    <w:rsid w:val="00AC5222"/>
    <w:rsid w:val="00AC5402"/>
    <w:rsid w:val="00AC598F"/>
    <w:rsid w:val="00AC63CE"/>
    <w:rsid w:val="00AC6EBC"/>
    <w:rsid w:val="00AC6FDC"/>
    <w:rsid w:val="00AC70E9"/>
    <w:rsid w:val="00AC7958"/>
    <w:rsid w:val="00AC7B53"/>
    <w:rsid w:val="00AD0481"/>
    <w:rsid w:val="00AD1C2C"/>
    <w:rsid w:val="00AD224D"/>
    <w:rsid w:val="00AD5274"/>
    <w:rsid w:val="00AD587A"/>
    <w:rsid w:val="00AD5B74"/>
    <w:rsid w:val="00AD6EF8"/>
    <w:rsid w:val="00AD7B41"/>
    <w:rsid w:val="00AD7C5B"/>
    <w:rsid w:val="00AE0191"/>
    <w:rsid w:val="00AE0B94"/>
    <w:rsid w:val="00AE287B"/>
    <w:rsid w:val="00AE30DA"/>
    <w:rsid w:val="00AE31D8"/>
    <w:rsid w:val="00AE4063"/>
    <w:rsid w:val="00AE4445"/>
    <w:rsid w:val="00AE47D6"/>
    <w:rsid w:val="00AE488A"/>
    <w:rsid w:val="00AE4B22"/>
    <w:rsid w:val="00AE575E"/>
    <w:rsid w:val="00AE57CE"/>
    <w:rsid w:val="00AE5D18"/>
    <w:rsid w:val="00AE61BB"/>
    <w:rsid w:val="00AF047A"/>
    <w:rsid w:val="00AF202A"/>
    <w:rsid w:val="00AF40D6"/>
    <w:rsid w:val="00AF44B8"/>
    <w:rsid w:val="00AF44F2"/>
    <w:rsid w:val="00AF46BF"/>
    <w:rsid w:val="00AF4BB6"/>
    <w:rsid w:val="00AF52C6"/>
    <w:rsid w:val="00AF5D43"/>
    <w:rsid w:val="00AF6312"/>
    <w:rsid w:val="00AF6E5E"/>
    <w:rsid w:val="00AF6EC5"/>
    <w:rsid w:val="00AF7DFB"/>
    <w:rsid w:val="00B001B2"/>
    <w:rsid w:val="00B01309"/>
    <w:rsid w:val="00B02D96"/>
    <w:rsid w:val="00B033AA"/>
    <w:rsid w:val="00B041A1"/>
    <w:rsid w:val="00B05F55"/>
    <w:rsid w:val="00B10D84"/>
    <w:rsid w:val="00B134DF"/>
    <w:rsid w:val="00B158BB"/>
    <w:rsid w:val="00B15A1C"/>
    <w:rsid w:val="00B15ABD"/>
    <w:rsid w:val="00B15C53"/>
    <w:rsid w:val="00B161C8"/>
    <w:rsid w:val="00B168EB"/>
    <w:rsid w:val="00B20A6A"/>
    <w:rsid w:val="00B20B9E"/>
    <w:rsid w:val="00B22B53"/>
    <w:rsid w:val="00B236F3"/>
    <w:rsid w:val="00B2584A"/>
    <w:rsid w:val="00B25C05"/>
    <w:rsid w:val="00B261EF"/>
    <w:rsid w:val="00B26422"/>
    <w:rsid w:val="00B26A30"/>
    <w:rsid w:val="00B27FD3"/>
    <w:rsid w:val="00B308BB"/>
    <w:rsid w:val="00B30B96"/>
    <w:rsid w:val="00B30DE8"/>
    <w:rsid w:val="00B30E69"/>
    <w:rsid w:val="00B325E3"/>
    <w:rsid w:val="00B327EC"/>
    <w:rsid w:val="00B32D3B"/>
    <w:rsid w:val="00B32D48"/>
    <w:rsid w:val="00B33440"/>
    <w:rsid w:val="00B33A10"/>
    <w:rsid w:val="00B342E0"/>
    <w:rsid w:val="00B34401"/>
    <w:rsid w:val="00B34560"/>
    <w:rsid w:val="00B34CD8"/>
    <w:rsid w:val="00B36AFE"/>
    <w:rsid w:val="00B36BB8"/>
    <w:rsid w:val="00B375D0"/>
    <w:rsid w:val="00B37714"/>
    <w:rsid w:val="00B40DF1"/>
    <w:rsid w:val="00B415E3"/>
    <w:rsid w:val="00B4256C"/>
    <w:rsid w:val="00B425F7"/>
    <w:rsid w:val="00B432E3"/>
    <w:rsid w:val="00B444BA"/>
    <w:rsid w:val="00B44850"/>
    <w:rsid w:val="00B45463"/>
    <w:rsid w:val="00B45D56"/>
    <w:rsid w:val="00B51692"/>
    <w:rsid w:val="00B51757"/>
    <w:rsid w:val="00B51EC9"/>
    <w:rsid w:val="00B532E7"/>
    <w:rsid w:val="00B54BD2"/>
    <w:rsid w:val="00B55321"/>
    <w:rsid w:val="00B61322"/>
    <w:rsid w:val="00B61AD1"/>
    <w:rsid w:val="00B61D67"/>
    <w:rsid w:val="00B6282A"/>
    <w:rsid w:val="00B62CE4"/>
    <w:rsid w:val="00B63AF3"/>
    <w:rsid w:val="00B6475F"/>
    <w:rsid w:val="00B657F3"/>
    <w:rsid w:val="00B65996"/>
    <w:rsid w:val="00B66467"/>
    <w:rsid w:val="00B66870"/>
    <w:rsid w:val="00B70019"/>
    <w:rsid w:val="00B70AEB"/>
    <w:rsid w:val="00B70DB5"/>
    <w:rsid w:val="00B71678"/>
    <w:rsid w:val="00B73496"/>
    <w:rsid w:val="00B7393C"/>
    <w:rsid w:val="00B75740"/>
    <w:rsid w:val="00B75E30"/>
    <w:rsid w:val="00B76B5C"/>
    <w:rsid w:val="00B77CA2"/>
    <w:rsid w:val="00B81983"/>
    <w:rsid w:val="00B82387"/>
    <w:rsid w:val="00B829C3"/>
    <w:rsid w:val="00B83852"/>
    <w:rsid w:val="00B8394B"/>
    <w:rsid w:val="00B83A61"/>
    <w:rsid w:val="00B84802"/>
    <w:rsid w:val="00B85915"/>
    <w:rsid w:val="00B85A11"/>
    <w:rsid w:val="00B86954"/>
    <w:rsid w:val="00B86B14"/>
    <w:rsid w:val="00B875BE"/>
    <w:rsid w:val="00B87741"/>
    <w:rsid w:val="00B87E00"/>
    <w:rsid w:val="00B91020"/>
    <w:rsid w:val="00B91AC0"/>
    <w:rsid w:val="00B929B8"/>
    <w:rsid w:val="00B93406"/>
    <w:rsid w:val="00B93F35"/>
    <w:rsid w:val="00B940CF"/>
    <w:rsid w:val="00B945D8"/>
    <w:rsid w:val="00B95915"/>
    <w:rsid w:val="00B95BF0"/>
    <w:rsid w:val="00B95F77"/>
    <w:rsid w:val="00B9693E"/>
    <w:rsid w:val="00B97648"/>
    <w:rsid w:val="00BA0531"/>
    <w:rsid w:val="00BA07AC"/>
    <w:rsid w:val="00BA0CAD"/>
    <w:rsid w:val="00BA11BA"/>
    <w:rsid w:val="00BA1CFB"/>
    <w:rsid w:val="00BA26F2"/>
    <w:rsid w:val="00BA27D9"/>
    <w:rsid w:val="00BA2C3F"/>
    <w:rsid w:val="00BA44AF"/>
    <w:rsid w:val="00BA4B54"/>
    <w:rsid w:val="00BA5A2F"/>
    <w:rsid w:val="00BA720C"/>
    <w:rsid w:val="00BB037E"/>
    <w:rsid w:val="00BB098B"/>
    <w:rsid w:val="00BB0CC6"/>
    <w:rsid w:val="00BB163F"/>
    <w:rsid w:val="00BB1B05"/>
    <w:rsid w:val="00BB1EBC"/>
    <w:rsid w:val="00BB2569"/>
    <w:rsid w:val="00BB27FD"/>
    <w:rsid w:val="00BB2852"/>
    <w:rsid w:val="00BB4D85"/>
    <w:rsid w:val="00BB55D2"/>
    <w:rsid w:val="00BB667D"/>
    <w:rsid w:val="00BB6D17"/>
    <w:rsid w:val="00BB718F"/>
    <w:rsid w:val="00BB74DA"/>
    <w:rsid w:val="00BB7F50"/>
    <w:rsid w:val="00BC005B"/>
    <w:rsid w:val="00BC0DEF"/>
    <w:rsid w:val="00BC162F"/>
    <w:rsid w:val="00BC1C23"/>
    <w:rsid w:val="00BC3F70"/>
    <w:rsid w:val="00BC4088"/>
    <w:rsid w:val="00BC4FE9"/>
    <w:rsid w:val="00BC503C"/>
    <w:rsid w:val="00BC5691"/>
    <w:rsid w:val="00BC6E25"/>
    <w:rsid w:val="00BD1399"/>
    <w:rsid w:val="00BD3262"/>
    <w:rsid w:val="00BD37D5"/>
    <w:rsid w:val="00BD3909"/>
    <w:rsid w:val="00BD3F20"/>
    <w:rsid w:val="00BE05B3"/>
    <w:rsid w:val="00BE070B"/>
    <w:rsid w:val="00BE1D51"/>
    <w:rsid w:val="00BE2542"/>
    <w:rsid w:val="00BE28F3"/>
    <w:rsid w:val="00BE2E69"/>
    <w:rsid w:val="00BE384C"/>
    <w:rsid w:val="00BE3D1F"/>
    <w:rsid w:val="00BE3FEA"/>
    <w:rsid w:val="00BE4BE3"/>
    <w:rsid w:val="00BE5AD7"/>
    <w:rsid w:val="00BE5D7D"/>
    <w:rsid w:val="00BE5D96"/>
    <w:rsid w:val="00BF030F"/>
    <w:rsid w:val="00BF1B65"/>
    <w:rsid w:val="00BF1DBD"/>
    <w:rsid w:val="00BF1FB5"/>
    <w:rsid w:val="00BF3174"/>
    <w:rsid w:val="00BF3ED2"/>
    <w:rsid w:val="00BF43B4"/>
    <w:rsid w:val="00BF4467"/>
    <w:rsid w:val="00BF4612"/>
    <w:rsid w:val="00BF4760"/>
    <w:rsid w:val="00BF4A42"/>
    <w:rsid w:val="00BF6D63"/>
    <w:rsid w:val="00BF779E"/>
    <w:rsid w:val="00C0088B"/>
    <w:rsid w:val="00C01241"/>
    <w:rsid w:val="00C01795"/>
    <w:rsid w:val="00C01FDD"/>
    <w:rsid w:val="00C04108"/>
    <w:rsid w:val="00C0497B"/>
    <w:rsid w:val="00C050A4"/>
    <w:rsid w:val="00C05F3D"/>
    <w:rsid w:val="00C11A2C"/>
    <w:rsid w:val="00C11ED3"/>
    <w:rsid w:val="00C139A1"/>
    <w:rsid w:val="00C1428D"/>
    <w:rsid w:val="00C146B6"/>
    <w:rsid w:val="00C14FD6"/>
    <w:rsid w:val="00C1534E"/>
    <w:rsid w:val="00C1663C"/>
    <w:rsid w:val="00C16911"/>
    <w:rsid w:val="00C16B5E"/>
    <w:rsid w:val="00C171F2"/>
    <w:rsid w:val="00C173F7"/>
    <w:rsid w:val="00C175E4"/>
    <w:rsid w:val="00C20520"/>
    <w:rsid w:val="00C20E79"/>
    <w:rsid w:val="00C21318"/>
    <w:rsid w:val="00C21974"/>
    <w:rsid w:val="00C22396"/>
    <w:rsid w:val="00C225AB"/>
    <w:rsid w:val="00C245BA"/>
    <w:rsid w:val="00C25219"/>
    <w:rsid w:val="00C2561E"/>
    <w:rsid w:val="00C256B0"/>
    <w:rsid w:val="00C26957"/>
    <w:rsid w:val="00C26EB1"/>
    <w:rsid w:val="00C2740D"/>
    <w:rsid w:val="00C3095A"/>
    <w:rsid w:val="00C31315"/>
    <w:rsid w:val="00C31E23"/>
    <w:rsid w:val="00C31F85"/>
    <w:rsid w:val="00C321E8"/>
    <w:rsid w:val="00C332BE"/>
    <w:rsid w:val="00C35226"/>
    <w:rsid w:val="00C36041"/>
    <w:rsid w:val="00C3631B"/>
    <w:rsid w:val="00C42793"/>
    <w:rsid w:val="00C44D08"/>
    <w:rsid w:val="00C451C7"/>
    <w:rsid w:val="00C45262"/>
    <w:rsid w:val="00C45ADF"/>
    <w:rsid w:val="00C465E4"/>
    <w:rsid w:val="00C47480"/>
    <w:rsid w:val="00C47790"/>
    <w:rsid w:val="00C478E8"/>
    <w:rsid w:val="00C50093"/>
    <w:rsid w:val="00C505DC"/>
    <w:rsid w:val="00C51196"/>
    <w:rsid w:val="00C51247"/>
    <w:rsid w:val="00C515EA"/>
    <w:rsid w:val="00C51942"/>
    <w:rsid w:val="00C51A86"/>
    <w:rsid w:val="00C51FB2"/>
    <w:rsid w:val="00C55A40"/>
    <w:rsid w:val="00C57363"/>
    <w:rsid w:val="00C6066D"/>
    <w:rsid w:val="00C608A6"/>
    <w:rsid w:val="00C60B13"/>
    <w:rsid w:val="00C63B8A"/>
    <w:rsid w:val="00C65827"/>
    <w:rsid w:val="00C65942"/>
    <w:rsid w:val="00C663DB"/>
    <w:rsid w:val="00C671D2"/>
    <w:rsid w:val="00C67BA0"/>
    <w:rsid w:val="00C70952"/>
    <w:rsid w:val="00C71F07"/>
    <w:rsid w:val="00C744A0"/>
    <w:rsid w:val="00C744F9"/>
    <w:rsid w:val="00C75A74"/>
    <w:rsid w:val="00C76CAF"/>
    <w:rsid w:val="00C76D13"/>
    <w:rsid w:val="00C76F9E"/>
    <w:rsid w:val="00C82866"/>
    <w:rsid w:val="00C832B8"/>
    <w:rsid w:val="00C83CAB"/>
    <w:rsid w:val="00C84BEA"/>
    <w:rsid w:val="00C851A5"/>
    <w:rsid w:val="00C85A86"/>
    <w:rsid w:val="00C85F75"/>
    <w:rsid w:val="00C86816"/>
    <w:rsid w:val="00C86C62"/>
    <w:rsid w:val="00C870FC"/>
    <w:rsid w:val="00C87C04"/>
    <w:rsid w:val="00C9197F"/>
    <w:rsid w:val="00C919A1"/>
    <w:rsid w:val="00C91DC0"/>
    <w:rsid w:val="00C92615"/>
    <w:rsid w:val="00C92F5B"/>
    <w:rsid w:val="00C931D9"/>
    <w:rsid w:val="00C934C0"/>
    <w:rsid w:val="00C93F6E"/>
    <w:rsid w:val="00C94167"/>
    <w:rsid w:val="00C943C9"/>
    <w:rsid w:val="00C94426"/>
    <w:rsid w:val="00C94830"/>
    <w:rsid w:val="00C94885"/>
    <w:rsid w:val="00C94896"/>
    <w:rsid w:val="00C94A80"/>
    <w:rsid w:val="00C94B54"/>
    <w:rsid w:val="00C94FF9"/>
    <w:rsid w:val="00C96116"/>
    <w:rsid w:val="00C96675"/>
    <w:rsid w:val="00C97EC7"/>
    <w:rsid w:val="00CA08EF"/>
    <w:rsid w:val="00CA2481"/>
    <w:rsid w:val="00CA351F"/>
    <w:rsid w:val="00CA6037"/>
    <w:rsid w:val="00CA6892"/>
    <w:rsid w:val="00CB07CC"/>
    <w:rsid w:val="00CB12F2"/>
    <w:rsid w:val="00CB1D1F"/>
    <w:rsid w:val="00CB2345"/>
    <w:rsid w:val="00CB338C"/>
    <w:rsid w:val="00CB33C8"/>
    <w:rsid w:val="00CB3AF7"/>
    <w:rsid w:val="00CB401B"/>
    <w:rsid w:val="00CB4AF8"/>
    <w:rsid w:val="00CB629E"/>
    <w:rsid w:val="00CB74EB"/>
    <w:rsid w:val="00CC104A"/>
    <w:rsid w:val="00CC2989"/>
    <w:rsid w:val="00CC2A8A"/>
    <w:rsid w:val="00CC3D7F"/>
    <w:rsid w:val="00CC4343"/>
    <w:rsid w:val="00CC435E"/>
    <w:rsid w:val="00CC481C"/>
    <w:rsid w:val="00CC4940"/>
    <w:rsid w:val="00CC56B1"/>
    <w:rsid w:val="00CC6A61"/>
    <w:rsid w:val="00CC703E"/>
    <w:rsid w:val="00CC7134"/>
    <w:rsid w:val="00CD1280"/>
    <w:rsid w:val="00CD2A34"/>
    <w:rsid w:val="00CD5298"/>
    <w:rsid w:val="00CD558F"/>
    <w:rsid w:val="00CD5639"/>
    <w:rsid w:val="00CD5C9B"/>
    <w:rsid w:val="00CD6399"/>
    <w:rsid w:val="00CE00F4"/>
    <w:rsid w:val="00CE0646"/>
    <w:rsid w:val="00CE2179"/>
    <w:rsid w:val="00CE25AD"/>
    <w:rsid w:val="00CE3067"/>
    <w:rsid w:val="00CE386F"/>
    <w:rsid w:val="00CE427C"/>
    <w:rsid w:val="00CE50BC"/>
    <w:rsid w:val="00CE5DAC"/>
    <w:rsid w:val="00CE61A4"/>
    <w:rsid w:val="00CE65E3"/>
    <w:rsid w:val="00CE7C0A"/>
    <w:rsid w:val="00CF085C"/>
    <w:rsid w:val="00CF15F5"/>
    <w:rsid w:val="00CF34AB"/>
    <w:rsid w:val="00CF4A39"/>
    <w:rsid w:val="00CF7435"/>
    <w:rsid w:val="00D004B0"/>
    <w:rsid w:val="00D00A68"/>
    <w:rsid w:val="00D01D27"/>
    <w:rsid w:val="00D0285D"/>
    <w:rsid w:val="00D02E10"/>
    <w:rsid w:val="00D031D2"/>
    <w:rsid w:val="00D034CD"/>
    <w:rsid w:val="00D04930"/>
    <w:rsid w:val="00D04D2B"/>
    <w:rsid w:val="00D05060"/>
    <w:rsid w:val="00D053D7"/>
    <w:rsid w:val="00D05773"/>
    <w:rsid w:val="00D0580D"/>
    <w:rsid w:val="00D062B2"/>
    <w:rsid w:val="00D07B61"/>
    <w:rsid w:val="00D101DB"/>
    <w:rsid w:val="00D10735"/>
    <w:rsid w:val="00D1089C"/>
    <w:rsid w:val="00D112E2"/>
    <w:rsid w:val="00D11AB6"/>
    <w:rsid w:val="00D127CD"/>
    <w:rsid w:val="00D148B8"/>
    <w:rsid w:val="00D15040"/>
    <w:rsid w:val="00D15385"/>
    <w:rsid w:val="00D1642E"/>
    <w:rsid w:val="00D16E0A"/>
    <w:rsid w:val="00D1735F"/>
    <w:rsid w:val="00D17719"/>
    <w:rsid w:val="00D177CD"/>
    <w:rsid w:val="00D1787E"/>
    <w:rsid w:val="00D17CC8"/>
    <w:rsid w:val="00D20384"/>
    <w:rsid w:val="00D2051E"/>
    <w:rsid w:val="00D209B8"/>
    <w:rsid w:val="00D21C3A"/>
    <w:rsid w:val="00D23211"/>
    <w:rsid w:val="00D23537"/>
    <w:rsid w:val="00D2411D"/>
    <w:rsid w:val="00D24966"/>
    <w:rsid w:val="00D26BF2"/>
    <w:rsid w:val="00D30694"/>
    <w:rsid w:val="00D307C9"/>
    <w:rsid w:val="00D30E1A"/>
    <w:rsid w:val="00D311EE"/>
    <w:rsid w:val="00D326BF"/>
    <w:rsid w:val="00D333CF"/>
    <w:rsid w:val="00D3345F"/>
    <w:rsid w:val="00D33741"/>
    <w:rsid w:val="00D33F36"/>
    <w:rsid w:val="00D33FEF"/>
    <w:rsid w:val="00D34807"/>
    <w:rsid w:val="00D36585"/>
    <w:rsid w:val="00D36EB3"/>
    <w:rsid w:val="00D40300"/>
    <w:rsid w:val="00D423C6"/>
    <w:rsid w:val="00D43154"/>
    <w:rsid w:val="00D4360C"/>
    <w:rsid w:val="00D43EFE"/>
    <w:rsid w:val="00D4531F"/>
    <w:rsid w:val="00D45B53"/>
    <w:rsid w:val="00D4644C"/>
    <w:rsid w:val="00D46959"/>
    <w:rsid w:val="00D4771E"/>
    <w:rsid w:val="00D47E93"/>
    <w:rsid w:val="00D5073E"/>
    <w:rsid w:val="00D50769"/>
    <w:rsid w:val="00D50B64"/>
    <w:rsid w:val="00D50C7D"/>
    <w:rsid w:val="00D511DF"/>
    <w:rsid w:val="00D51B24"/>
    <w:rsid w:val="00D52281"/>
    <w:rsid w:val="00D533FD"/>
    <w:rsid w:val="00D536F9"/>
    <w:rsid w:val="00D54068"/>
    <w:rsid w:val="00D54094"/>
    <w:rsid w:val="00D5518D"/>
    <w:rsid w:val="00D57927"/>
    <w:rsid w:val="00D600DA"/>
    <w:rsid w:val="00D60647"/>
    <w:rsid w:val="00D61470"/>
    <w:rsid w:val="00D63965"/>
    <w:rsid w:val="00D640E1"/>
    <w:rsid w:val="00D641BA"/>
    <w:rsid w:val="00D64B28"/>
    <w:rsid w:val="00D64FCE"/>
    <w:rsid w:val="00D66B57"/>
    <w:rsid w:val="00D678C6"/>
    <w:rsid w:val="00D679C3"/>
    <w:rsid w:val="00D70E06"/>
    <w:rsid w:val="00D721E0"/>
    <w:rsid w:val="00D7273B"/>
    <w:rsid w:val="00D727BB"/>
    <w:rsid w:val="00D72D0D"/>
    <w:rsid w:val="00D73412"/>
    <w:rsid w:val="00D7374A"/>
    <w:rsid w:val="00D7455E"/>
    <w:rsid w:val="00D74971"/>
    <w:rsid w:val="00D74B48"/>
    <w:rsid w:val="00D757DB"/>
    <w:rsid w:val="00D75E6F"/>
    <w:rsid w:val="00D76744"/>
    <w:rsid w:val="00D767D2"/>
    <w:rsid w:val="00D77333"/>
    <w:rsid w:val="00D77F25"/>
    <w:rsid w:val="00D80A51"/>
    <w:rsid w:val="00D81514"/>
    <w:rsid w:val="00D82DED"/>
    <w:rsid w:val="00D8458B"/>
    <w:rsid w:val="00D851F9"/>
    <w:rsid w:val="00D8533B"/>
    <w:rsid w:val="00D86A99"/>
    <w:rsid w:val="00D87356"/>
    <w:rsid w:val="00D87B04"/>
    <w:rsid w:val="00D87BE5"/>
    <w:rsid w:val="00D901C0"/>
    <w:rsid w:val="00D90CE0"/>
    <w:rsid w:val="00D917AF"/>
    <w:rsid w:val="00D91C97"/>
    <w:rsid w:val="00D92C0E"/>
    <w:rsid w:val="00D92F4B"/>
    <w:rsid w:val="00D9324C"/>
    <w:rsid w:val="00D9373E"/>
    <w:rsid w:val="00D940BC"/>
    <w:rsid w:val="00D95381"/>
    <w:rsid w:val="00D953EA"/>
    <w:rsid w:val="00D95901"/>
    <w:rsid w:val="00D95E74"/>
    <w:rsid w:val="00D962FF"/>
    <w:rsid w:val="00D97BAD"/>
    <w:rsid w:val="00D97D8C"/>
    <w:rsid w:val="00DA1A44"/>
    <w:rsid w:val="00DA1CA4"/>
    <w:rsid w:val="00DA1F57"/>
    <w:rsid w:val="00DA2F7A"/>
    <w:rsid w:val="00DA3611"/>
    <w:rsid w:val="00DA3B91"/>
    <w:rsid w:val="00DA41FA"/>
    <w:rsid w:val="00DA539F"/>
    <w:rsid w:val="00DA5EB6"/>
    <w:rsid w:val="00DA7561"/>
    <w:rsid w:val="00DA7F84"/>
    <w:rsid w:val="00DB0033"/>
    <w:rsid w:val="00DB0395"/>
    <w:rsid w:val="00DB103B"/>
    <w:rsid w:val="00DB26B5"/>
    <w:rsid w:val="00DB2793"/>
    <w:rsid w:val="00DB31DF"/>
    <w:rsid w:val="00DB32A6"/>
    <w:rsid w:val="00DB3D1D"/>
    <w:rsid w:val="00DB45F0"/>
    <w:rsid w:val="00DB4697"/>
    <w:rsid w:val="00DB4A8E"/>
    <w:rsid w:val="00DB4B83"/>
    <w:rsid w:val="00DB4EAD"/>
    <w:rsid w:val="00DB4F2A"/>
    <w:rsid w:val="00DB6911"/>
    <w:rsid w:val="00DB696C"/>
    <w:rsid w:val="00DB7A32"/>
    <w:rsid w:val="00DC0C58"/>
    <w:rsid w:val="00DC1047"/>
    <w:rsid w:val="00DC1C9D"/>
    <w:rsid w:val="00DC20AD"/>
    <w:rsid w:val="00DC243C"/>
    <w:rsid w:val="00DC2631"/>
    <w:rsid w:val="00DC2821"/>
    <w:rsid w:val="00DC2DE5"/>
    <w:rsid w:val="00DC2F03"/>
    <w:rsid w:val="00DC3382"/>
    <w:rsid w:val="00DC4763"/>
    <w:rsid w:val="00DC48B0"/>
    <w:rsid w:val="00DC4F6C"/>
    <w:rsid w:val="00DC5DF6"/>
    <w:rsid w:val="00DC6F9C"/>
    <w:rsid w:val="00DC741C"/>
    <w:rsid w:val="00DC7935"/>
    <w:rsid w:val="00DD0C30"/>
    <w:rsid w:val="00DD0CE1"/>
    <w:rsid w:val="00DD1362"/>
    <w:rsid w:val="00DD17E2"/>
    <w:rsid w:val="00DD19D6"/>
    <w:rsid w:val="00DD1C37"/>
    <w:rsid w:val="00DD3EB1"/>
    <w:rsid w:val="00DD4381"/>
    <w:rsid w:val="00DD4504"/>
    <w:rsid w:val="00DD4900"/>
    <w:rsid w:val="00DD4AE1"/>
    <w:rsid w:val="00DD4F10"/>
    <w:rsid w:val="00DD56B0"/>
    <w:rsid w:val="00DE030E"/>
    <w:rsid w:val="00DE082C"/>
    <w:rsid w:val="00DE0B52"/>
    <w:rsid w:val="00DE14E8"/>
    <w:rsid w:val="00DE1573"/>
    <w:rsid w:val="00DE19EE"/>
    <w:rsid w:val="00DE3AD5"/>
    <w:rsid w:val="00DE3EE4"/>
    <w:rsid w:val="00DE4779"/>
    <w:rsid w:val="00DE61E5"/>
    <w:rsid w:val="00DE6DFB"/>
    <w:rsid w:val="00DE72CC"/>
    <w:rsid w:val="00DF0A89"/>
    <w:rsid w:val="00DF1577"/>
    <w:rsid w:val="00DF2367"/>
    <w:rsid w:val="00DF2A76"/>
    <w:rsid w:val="00DF3C33"/>
    <w:rsid w:val="00DF4B84"/>
    <w:rsid w:val="00DF62F5"/>
    <w:rsid w:val="00DF63B5"/>
    <w:rsid w:val="00DF6AA8"/>
    <w:rsid w:val="00DF71D5"/>
    <w:rsid w:val="00E0014D"/>
    <w:rsid w:val="00E0293E"/>
    <w:rsid w:val="00E040CA"/>
    <w:rsid w:val="00E04354"/>
    <w:rsid w:val="00E047F0"/>
    <w:rsid w:val="00E04994"/>
    <w:rsid w:val="00E050CC"/>
    <w:rsid w:val="00E053EE"/>
    <w:rsid w:val="00E056A6"/>
    <w:rsid w:val="00E05DF2"/>
    <w:rsid w:val="00E078B5"/>
    <w:rsid w:val="00E07CA1"/>
    <w:rsid w:val="00E10316"/>
    <w:rsid w:val="00E10B5C"/>
    <w:rsid w:val="00E11DAD"/>
    <w:rsid w:val="00E12E7C"/>
    <w:rsid w:val="00E12F77"/>
    <w:rsid w:val="00E13755"/>
    <w:rsid w:val="00E13970"/>
    <w:rsid w:val="00E146E4"/>
    <w:rsid w:val="00E14C04"/>
    <w:rsid w:val="00E14DDE"/>
    <w:rsid w:val="00E152BB"/>
    <w:rsid w:val="00E16B50"/>
    <w:rsid w:val="00E17B36"/>
    <w:rsid w:val="00E21694"/>
    <w:rsid w:val="00E21EE6"/>
    <w:rsid w:val="00E232E6"/>
    <w:rsid w:val="00E237E3"/>
    <w:rsid w:val="00E24278"/>
    <w:rsid w:val="00E24C65"/>
    <w:rsid w:val="00E262D4"/>
    <w:rsid w:val="00E27226"/>
    <w:rsid w:val="00E27AD6"/>
    <w:rsid w:val="00E33083"/>
    <w:rsid w:val="00E33119"/>
    <w:rsid w:val="00E350CA"/>
    <w:rsid w:val="00E35306"/>
    <w:rsid w:val="00E35F4B"/>
    <w:rsid w:val="00E36CC8"/>
    <w:rsid w:val="00E40BCC"/>
    <w:rsid w:val="00E42E6A"/>
    <w:rsid w:val="00E432C3"/>
    <w:rsid w:val="00E43FA2"/>
    <w:rsid w:val="00E45025"/>
    <w:rsid w:val="00E452A2"/>
    <w:rsid w:val="00E454DB"/>
    <w:rsid w:val="00E45705"/>
    <w:rsid w:val="00E45D99"/>
    <w:rsid w:val="00E46721"/>
    <w:rsid w:val="00E47525"/>
    <w:rsid w:val="00E47AE3"/>
    <w:rsid w:val="00E501E7"/>
    <w:rsid w:val="00E50AA3"/>
    <w:rsid w:val="00E50B9B"/>
    <w:rsid w:val="00E50F7A"/>
    <w:rsid w:val="00E517FB"/>
    <w:rsid w:val="00E52B68"/>
    <w:rsid w:val="00E533DC"/>
    <w:rsid w:val="00E5352C"/>
    <w:rsid w:val="00E55462"/>
    <w:rsid w:val="00E55712"/>
    <w:rsid w:val="00E55991"/>
    <w:rsid w:val="00E56A67"/>
    <w:rsid w:val="00E57357"/>
    <w:rsid w:val="00E60A4B"/>
    <w:rsid w:val="00E611E7"/>
    <w:rsid w:val="00E6159E"/>
    <w:rsid w:val="00E61E73"/>
    <w:rsid w:val="00E61F19"/>
    <w:rsid w:val="00E625D6"/>
    <w:rsid w:val="00E62B2D"/>
    <w:rsid w:val="00E62E39"/>
    <w:rsid w:val="00E646CC"/>
    <w:rsid w:val="00E667C7"/>
    <w:rsid w:val="00E66BD5"/>
    <w:rsid w:val="00E677FC"/>
    <w:rsid w:val="00E71190"/>
    <w:rsid w:val="00E714B7"/>
    <w:rsid w:val="00E72FF5"/>
    <w:rsid w:val="00E73D98"/>
    <w:rsid w:val="00E76526"/>
    <w:rsid w:val="00E7686F"/>
    <w:rsid w:val="00E76D5A"/>
    <w:rsid w:val="00E773DE"/>
    <w:rsid w:val="00E77546"/>
    <w:rsid w:val="00E8138D"/>
    <w:rsid w:val="00E824DE"/>
    <w:rsid w:val="00E83AA0"/>
    <w:rsid w:val="00E844D8"/>
    <w:rsid w:val="00E8538A"/>
    <w:rsid w:val="00E86581"/>
    <w:rsid w:val="00E86EA5"/>
    <w:rsid w:val="00E86EB1"/>
    <w:rsid w:val="00E87378"/>
    <w:rsid w:val="00E87844"/>
    <w:rsid w:val="00E87B2D"/>
    <w:rsid w:val="00E90B2B"/>
    <w:rsid w:val="00E91860"/>
    <w:rsid w:val="00E91D91"/>
    <w:rsid w:val="00E9237C"/>
    <w:rsid w:val="00E93452"/>
    <w:rsid w:val="00E93754"/>
    <w:rsid w:val="00E938E3"/>
    <w:rsid w:val="00E9417E"/>
    <w:rsid w:val="00E94C8E"/>
    <w:rsid w:val="00E95052"/>
    <w:rsid w:val="00E95E21"/>
    <w:rsid w:val="00E96355"/>
    <w:rsid w:val="00E96802"/>
    <w:rsid w:val="00E974CF"/>
    <w:rsid w:val="00E97753"/>
    <w:rsid w:val="00EA0552"/>
    <w:rsid w:val="00EA14E7"/>
    <w:rsid w:val="00EA1749"/>
    <w:rsid w:val="00EA278A"/>
    <w:rsid w:val="00EA3066"/>
    <w:rsid w:val="00EA3B2E"/>
    <w:rsid w:val="00EA3D3A"/>
    <w:rsid w:val="00EA43FE"/>
    <w:rsid w:val="00EA4416"/>
    <w:rsid w:val="00EA57F0"/>
    <w:rsid w:val="00EA6806"/>
    <w:rsid w:val="00EA71F3"/>
    <w:rsid w:val="00EA727D"/>
    <w:rsid w:val="00EA78E3"/>
    <w:rsid w:val="00EB02AF"/>
    <w:rsid w:val="00EB038E"/>
    <w:rsid w:val="00EB03E9"/>
    <w:rsid w:val="00EB0855"/>
    <w:rsid w:val="00EB14B5"/>
    <w:rsid w:val="00EB2066"/>
    <w:rsid w:val="00EB28EA"/>
    <w:rsid w:val="00EB29EB"/>
    <w:rsid w:val="00EB45FC"/>
    <w:rsid w:val="00EB4766"/>
    <w:rsid w:val="00EB6628"/>
    <w:rsid w:val="00EB70AE"/>
    <w:rsid w:val="00EB77AD"/>
    <w:rsid w:val="00EC1002"/>
    <w:rsid w:val="00EC18AA"/>
    <w:rsid w:val="00EC196A"/>
    <w:rsid w:val="00EC19DD"/>
    <w:rsid w:val="00EC1D26"/>
    <w:rsid w:val="00EC2F66"/>
    <w:rsid w:val="00EC3E6E"/>
    <w:rsid w:val="00EC482D"/>
    <w:rsid w:val="00EC4A9F"/>
    <w:rsid w:val="00EC5256"/>
    <w:rsid w:val="00EC6410"/>
    <w:rsid w:val="00ED51FD"/>
    <w:rsid w:val="00ED5239"/>
    <w:rsid w:val="00ED56A8"/>
    <w:rsid w:val="00ED715D"/>
    <w:rsid w:val="00ED7748"/>
    <w:rsid w:val="00EE1049"/>
    <w:rsid w:val="00EE11DB"/>
    <w:rsid w:val="00EE1701"/>
    <w:rsid w:val="00EE2EA0"/>
    <w:rsid w:val="00EE3368"/>
    <w:rsid w:val="00EE364A"/>
    <w:rsid w:val="00EE6594"/>
    <w:rsid w:val="00EE667D"/>
    <w:rsid w:val="00EE6740"/>
    <w:rsid w:val="00EE793C"/>
    <w:rsid w:val="00EE7B99"/>
    <w:rsid w:val="00EF15A5"/>
    <w:rsid w:val="00EF220B"/>
    <w:rsid w:val="00EF2F53"/>
    <w:rsid w:val="00EF3228"/>
    <w:rsid w:val="00EF4350"/>
    <w:rsid w:val="00EF5008"/>
    <w:rsid w:val="00EF5E96"/>
    <w:rsid w:val="00EF646D"/>
    <w:rsid w:val="00EF7013"/>
    <w:rsid w:val="00F004C5"/>
    <w:rsid w:val="00F0083C"/>
    <w:rsid w:val="00F01A2B"/>
    <w:rsid w:val="00F02092"/>
    <w:rsid w:val="00F024A5"/>
    <w:rsid w:val="00F0298B"/>
    <w:rsid w:val="00F03231"/>
    <w:rsid w:val="00F03C8E"/>
    <w:rsid w:val="00F03FC8"/>
    <w:rsid w:val="00F0410E"/>
    <w:rsid w:val="00F04681"/>
    <w:rsid w:val="00F055A1"/>
    <w:rsid w:val="00F0689A"/>
    <w:rsid w:val="00F06E2E"/>
    <w:rsid w:val="00F07079"/>
    <w:rsid w:val="00F103B9"/>
    <w:rsid w:val="00F1073F"/>
    <w:rsid w:val="00F10CDA"/>
    <w:rsid w:val="00F11E6A"/>
    <w:rsid w:val="00F1235E"/>
    <w:rsid w:val="00F1240C"/>
    <w:rsid w:val="00F144D5"/>
    <w:rsid w:val="00F14762"/>
    <w:rsid w:val="00F15CA5"/>
    <w:rsid w:val="00F161AB"/>
    <w:rsid w:val="00F1656F"/>
    <w:rsid w:val="00F17004"/>
    <w:rsid w:val="00F202AF"/>
    <w:rsid w:val="00F216F4"/>
    <w:rsid w:val="00F217B3"/>
    <w:rsid w:val="00F21937"/>
    <w:rsid w:val="00F21B50"/>
    <w:rsid w:val="00F22877"/>
    <w:rsid w:val="00F2287A"/>
    <w:rsid w:val="00F22A6C"/>
    <w:rsid w:val="00F23FB8"/>
    <w:rsid w:val="00F24094"/>
    <w:rsid w:val="00F248E6"/>
    <w:rsid w:val="00F261D6"/>
    <w:rsid w:val="00F267D5"/>
    <w:rsid w:val="00F26AB4"/>
    <w:rsid w:val="00F26B5E"/>
    <w:rsid w:val="00F26F73"/>
    <w:rsid w:val="00F27D35"/>
    <w:rsid w:val="00F31390"/>
    <w:rsid w:val="00F3149F"/>
    <w:rsid w:val="00F31B7E"/>
    <w:rsid w:val="00F31CD0"/>
    <w:rsid w:val="00F32F2F"/>
    <w:rsid w:val="00F33670"/>
    <w:rsid w:val="00F339BA"/>
    <w:rsid w:val="00F34308"/>
    <w:rsid w:val="00F3494D"/>
    <w:rsid w:val="00F34978"/>
    <w:rsid w:val="00F350A4"/>
    <w:rsid w:val="00F3565C"/>
    <w:rsid w:val="00F3610F"/>
    <w:rsid w:val="00F364AD"/>
    <w:rsid w:val="00F37596"/>
    <w:rsid w:val="00F40C6E"/>
    <w:rsid w:val="00F40C7C"/>
    <w:rsid w:val="00F40F54"/>
    <w:rsid w:val="00F447E3"/>
    <w:rsid w:val="00F44FEA"/>
    <w:rsid w:val="00F459EA"/>
    <w:rsid w:val="00F4606A"/>
    <w:rsid w:val="00F467BC"/>
    <w:rsid w:val="00F47ABA"/>
    <w:rsid w:val="00F47C02"/>
    <w:rsid w:val="00F47DE4"/>
    <w:rsid w:val="00F5044D"/>
    <w:rsid w:val="00F50473"/>
    <w:rsid w:val="00F5060F"/>
    <w:rsid w:val="00F51B17"/>
    <w:rsid w:val="00F51C20"/>
    <w:rsid w:val="00F522F7"/>
    <w:rsid w:val="00F53FCD"/>
    <w:rsid w:val="00F541C6"/>
    <w:rsid w:val="00F54B90"/>
    <w:rsid w:val="00F5702C"/>
    <w:rsid w:val="00F573B3"/>
    <w:rsid w:val="00F60293"/>
    <w:rsid w:val="00F60801"/>
    <w:rsid w:val="00F6209D"/>
    <w:rsid w:val="00F638F1"/>
    <w:rsid w:val="00F64701"/>
    <w:rsid w:val="00F65582"/>
    <w:rsid w:val="00F6627D"/>
    <w:rsid w:val="00F662F3"/>
    <w:rsid w:val="00F665B5"/>
    <w:rsid w:val="00F6742A"/>
    <w:rsid w:val="00F67599"/>
    <w:rsid w:val="00F707F3"/>
    <w:rsid w:val="00F70EF3"/>
    <w:rsid w:val="00F717B6"/>
    <w:rsid w:val="00F7195C"/>
    <w:rsid w:val="00F7339C"/>
    <w:rsid w:val="00F73AB3"/>
    <w:rsid w:val="00F74A11"/>
    <w:rsid w:val="00F759A4"/>
    <w:rsid w:val="00F76A69"/>
    <w:rsid w:val="00F7707F"/>
    <w:rsid w:val="00F77DD7"/>
    <w:rsid w:val="00F77E26"/>
    <w:rsid w:val="00F80A4A"/>
    <w:rsid w:val="00F8172F"/>
    <w:rsid w:val="00F8297F"/>
    <w:rsid w:val="00F82BCF"/>
    <w:rsid w:val="00F8335D"/>
    <w:rsid w:val="00F83E39"/>
    <w:rsid w:val="00F84AB2"/>
    <w:rsid w:val="00F87808"/>
    <w:rsid w:val="00F90BD1"/>
    <w:rsid w:val="00F9137A"/>
    <w:rsid w:val="00F92106"/>
    <w:rsid w:val="00F92957"/>
    <w:rsid w:val="00F93897"/>
    <w:rsid w:val="00F94938"/>
    <w:rsid w:val="00F94E9B"/>
    <w:rsid w:val="00F952D9"/>
    <w:rsid w:val="00F95548"/>
    <w:rsid w:val="00F95D68"/>
    <w:rsid w:val="00F95E57"/>
    <w:rsid w:val="00F9730B"/>
    <w:rsid w:val="00F97964"/>
    <w:rsid w:val="00F97E8C"/>
    <w:rsid w:val="00FA01B2"/>
    <w:rsid w:val="00FA1138"/>
    <w:rsid w:val="00FA1CA2"/>
    <w:rsid w:val="00FA2AB1"/>
    <w:rsid w:val="00FA2CB1"/>
    <w:rsid w:val="00FA407B"/>
    <w:rsid w:val="00FA4F1B"/>
    <w:rsid w:val="00FA70AB"/>
    <w:rsid w:val="00FA7275"/>
    <w:rsid w:val="00FA7440"/>
    <w:rsid w:val="00FB0600"/>
    <w:rsid w:val="00FB1A8D"/>
    <w:rsid w:val="00FB1C9B"/>
    <w:rsid w:val="00FB2267"/>
    <w:rsid w:val="00FB24DE"/>
    <w:rsid w:val="00FB2F0F"/>
    <w:rsid w:val="00FB339D"/>
    <w:rsid w:val="00FB34E7"/>
    <w:rsid w:val="00FB3E03"/>
    <w:rsid w:val="00FB463D"/>
    <w:rsid w:val="00FB6333"/>
    <w:rsid w:val="00FB6E0C"/>
    <w:rsid w:val="00FC02F3"/>
    <w:rsid w:val="00FC1D1D"/>
    <w:rsid w:val="00FC1F73"/>
    <w:rsid w:val="00FC20AD"/>
    <w:rsid w:val="00FC275A"/>
    <w:rsid w:val="00FC2BD5"/>
    <w:rsid w:val="00FC2E86"/>
    <w:rsid w:val="00FC3115"/>
    <w:rsid w:val="00FC39F3"/>
    <w:rsid w:val="00FC4204"/>
    <w:rsid w:val="00FC4797"/>
    <w:rsid w:val="00FC542C"/>
    <w:rsid w:val="00FC5EEC"/>
    <w:rsid w:val="00FC611C"/>
    <w:rsid w:val="00FC70A2"/>
    <w:rsid w:val="00FC7231"/>
    <w:rsid w:val="00FD06C8"/>
    <w:rsid w:val="00FD2C97"/>
    <w:rsid w:val="00FD3422"/>
    <w:rsid w:val="00FD3AA6"/>
    <w:rsid w:val="00FD3AC4"/>
    <w:rsid w:val="00FD3CF0"/>
    <w:rsid w:val="00FD4173"/>
    <w:rsid w:val="00FD5A5A"/>
    <w:rsid w:val="00FD5C4D"/>
    <w:rsid w:val="00FD5F2F"/>
    <w:rsid w:val="00FD60A9"/>
    <w:rsid w:val="00FD6F27"/>
    <w:rsid w:val="00FD7166"/>
    <w:rsid w:val="00FD79C6"/>
    <w:rsid w:val="00FD7E97"/>
    <w:rsid w:val="00FE0324"/>
    <w:rsid w:val="00FE04C3"/>
    <w:rsid w:val="00FE059B"/>
    <w:rsid w:val="00FE05A5"/>
    <w:rsid w:val="00FE0A63"/>
    <w:rsid w:val="00FE0C58"/>
    <w:rsid w:val="00FE1A1A"/>
    <w:rsid w:val="00FE213D"/>
    <w:rsid w:val="00FE21B2"/>
    <w:rsid w:val="00FE2ABD"/>
    <w:rsid w:val="00FE2E0F"/>
    <w:rsid w:val="00FE3C78"/>
    <w:rsid w:val="00FE5E89"/>
    <w:rsid w:val="00FE628C"/>
    <w:rsid w:val="00FE66EB"/>
    <w:rsid w:val="00FE6E1B"/>
    <w:rsid w:val="00FE721A"/>
    <w:rsid w:val="00FE734B"/>
    <w:rsid w:val="00FE7602"/>
    <w:rsid w:val="00FF03D3"/>
    <w:rsid w:val="00FF0FF1"/>
    <w:rsid w:val="00FF1436"/>
    <w:rsid w:val="00FF1A7E"/>
    <w:rsid w:val="00FF29AB"/>
    <w:rsid w:val="00FF2F3A"/>
    <w:rsid w:val="00FF471E"/>
    <w:rsid w:val="00FF5E1C"/>
    <w:rsid w:val="00FF5E77"/>
    <w:rsid w:val="00FF601C"/>
    <w:rsid w:val="00FF6171"/>
    <w:rsid w:val="00FF7A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31A"/>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8D531A"/>
    <w:rPr>
      <w:sz w:val="18"/>
      <w:szCs w:val="18"/>
    </w:rPr>
  </w:style>
  <w:style w:type="paragraph" w:styleId="a3">
    <w:name w:val="footer"/>
    <w:basedOn w:val="a"/>
    <w:link w:val="Char"/>
    <w:uiPriority w:val="99"/>
    <w:unhideWhenUsed/>
    <w:rsid w:val="008D53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8D531A"/>
    <w:rPr>
      <w:rFonts w:ascii="Calibri" w:eastAsia="宋体" w:hAnsi="Calibri" w:cs="Times New Roman"/>
      <w:sz w:val="18"/>
      <w:szCs w:val="18"/>
    </w:rPr>
  </w:style>
  <w:style w:type="paragraph" w:styleId="a4">
    <w:name w:val="Date"/>
    <w:basedOn w:val="a"/>
    <w:next w:val="a"/>
    <w:link w:val="Char0"/>
    <w:uiPriority w:val="99"/>
    <w:semiHidden/>
    <w:unhideWhenUsed/>
    <w:rsid w:val="008D531A"/>
    <w:pPr>
      <w:ind w:leftChars="2500" w:left="100"/>
    </w:pPr>
  </w:style>
  <w:style w:type="character" w:customStyle="1" w:styleId="Char0">
    <w:name w:val="日期 Char"/>
    <w:basedOn w:val="a0"/>
    <w:link w:val="a4"/>
    <w:uiPriority w:val="99"/>
    <w:semiHidden/>
    <w:rsid w:val="008D531A"/>
    <w:rPr>
      <w:rFonts w:ascii="Calibri" w:eastAsia="宋体" w:hAnsi="Calibri" w:cs="Times New Roman"/>
    </w:rPr>
  </w:style>
  <w:style w:type="paragraph" w:styleId="a5">
    <w:name w:val="header"/>
    <w:basedOn w:val="a"/>
    <w:link w:val="Char2"/>
    <w:uiPriority w:val="99"/>
    <w:semiHidden/>
    <w:unhideWhenUsed/>
    <w:rsid w:val="008D531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8D531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657</Words>
  <Characters>3747</Characters>
  <Application>Microsoft Office Word</Application>
  <DocSecurity>0</DocSecurity>
  <Lines>31</Lines>
  <Paragraphs>8</Paragraphs>
  <ScaleCrop>false</ScaleCrop>
  <Company>Microsoft</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尤小燕</dc:creator>
  <cp:lastModifiedBy>尤小燕</cp:lastModifiedBy>
  <cp:revision>3</cp:revision>
  <dcterms:created xsi:type="dcterms:W3CDTF">2020-09-29T09:55:00Z</dcterms:created>
  <dcterms:modified xsi:type="dcterms:W3CDTF">2020-09-30T06:56:00Z</dcterms:modified>
</cp:coreProperties>
</file>